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51" w:lineRule="exact"/>
        <w:ind w:left="3589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Evaluasi Belajar Tahap Akhir Nasional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321" w:lineRule="exact"/>
        <w:ind w:left="5241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Tahun 1997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322" w:lineRule="exact"/>
        <w:ind w:left="5409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Ekonomi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322" w:lineRule="exact"/>
        <w:ind w:left="5409"/>
        <w:rPr>
          <w:rFonts w:ascii="Times New Roman" w:hAnsi="Times New Roman" w:cs="Times New Roman"/>
          <w:b/>
          <w:bCs/>
          <w:color w:val="000000"/>
          <w:sz w:val="26"/>
          <w:szCs w:val="26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EBTANAS-SMA-97-01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Menurut hubungannya dengan barang lain yang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termasuk barang substitusi adalah 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udara dengan sinar matahari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beras dengan jagung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gula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dengan kopi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gula dengan jagung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3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Faktor-faktor yang mempengaruhi permintaan adalah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3, dan 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1..4; dan 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4, dan 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3, 4, dan 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/>
          </w:cols>
          <w:noEndnote/>
        </w:sect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E. jagung dengan kopi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2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EBTANAS-SMA-97-06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2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EBTANAS-SMA-97-02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Faktor-faktor yang mempengaruhi konsumsi antara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lain: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motivasi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sosial budaya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kepribadian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sikap hidup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lingkungan masyarakat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termasuk faktor konsumsi intern adalah 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3, dan 4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B. 1, </w:t>
      </w:r>
      <w:r>
        <w:rPr>
          <w:rFonts w:ascii="Times New Roman" w:hAnsi="Times New Roman" w:cs="Times New Roman"/>
          <w:color w:val="000000"/>
          <w:sz w:val="20"/>
          <w:szCs w:val="20"/>
        </w:rPr>
        <w:t>4, dan 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 3, dan 4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dan 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3, 4, dan 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Perhatikan grafik di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samping!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Dengan bergesernya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kurva penawar-an dari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5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SS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>S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maka harga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15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keseimbangan yang baru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45" w:lineRule="exact"/>
        <w:ind w:left="28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OP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OP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PP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PP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EE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6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EBTANAS-SMA-97-07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26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Diketahui tabel biaya dan produksi sebagai berikut: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17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EBTANAS-SMA-97-03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Segala usaha yang secara langsung maupun tidak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langsung menambah kegunaan barang atau jasa disebut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kegiatan 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konsumsi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B. distribusi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produksi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perdagangan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investasi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EBTANAS-SMA-97-04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Perantara atas nama orang lain dengan mendapat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imbalan, berupa kurtasi dinamakan 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agency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makelar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whole saler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retailer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komisioner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EBTANAS-SMA-97-05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Berikut ini adalah faktor-faktor yang mempengaruhi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permintaan dan penawaran: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intensitas kebutuhan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biaya produksi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pendapatan konsumen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kemajuan teknologi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tradisi/adat istiadat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Berdasarkan label di atas, biaya total rata-rata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untuk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unit produksi 4000 adalah 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1,256,38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1.700,00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1.950.00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2,100,00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2.200,00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EBTANAS-SMA-97-08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Tjnggi rendahnya sewa dan harga tanah tidak hanya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ditentukan oleh kesuburan tanah saja, tetapi ditentukan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juga oleh letak tanah dari pasar. Pendapat tersebut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dikemukakan oleh 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Von Thunnen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Adam Smith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Von Bohm Bawerk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David Ricardo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Ferdinand Lasalle</w:t>
      </w:r>
      <w:r>
        <w:rPr>
          <w:noProof/>
        </w:rPr>
        <w:pict>
          <v:shape id="_x0000_s1026" style="position:absolute;left:0;text-align:left;margin-left:55.2pt;margin-top:449.95pt;width:226pt;height:11.5pt;z-index:-2516582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7" style="position:absolute;left:0;text-align:left;margin-left:55.2pt;margin-top:461.45pt;width:226pt;height:11.55pt;z-index:-2516572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left:0;text-align:left;margin-left:55.2pt;margin-top:473pt;width:226pt;height:11.45pt;z-index:-2516561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9" style="position:absolute;left:0;text-align:left;margin-left:55.2pt;margin-top:484.45pt;width:226pt;height:11.5pt;z-index:-2516551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0" style="position:absolute;left:0;text-align:left;margin-left:55.2pt;margin-top:495.95pt;width:226pt;height:11.55pt;z-index:-2516541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1" style="position:absolute;left:0;text-align:left;margin-left:55.2pt;margin-top:507.5pt;width:226pt;height:11.45pt;z-index:-2516531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2" style="position:absolute;left:0;text-align:left;margin-left:55.2pt;margin-top:518.95pt;width:226pt;height:11.5pt;z-index:-2516520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3" style="position:absolute;left:0;text-align:left;margin-left:41pt;margin-top:530.45pt;width:240.2pt;height:11.55pt;z-index:-251651072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4" style="position:absolute;left:0;text-align:left;margin-left:55.2pt;margin-top:553.45pt;width:226pt;height:11.5pt;z-index:-2516500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5" style="position:absolute;left:0;text-align:left;margin-left:55.2pt;margin-top:564.95pt;width:226pt;height:11.55pt;z-index:-2516490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6" style="position:absolute;left:0;text-align:left;margin-left:55.2pt;margin-top:576.5pt;width:226pt;height:11.45pt;z-index:-2516480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7" style="position:absolute;left:0;text-align:left;margin-left:55.2pt;margin-top:587.95pt;width:226pt;height:11.5pt;z-index:-2516469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8" style="position:absolute;left:0;text-align:left;margin-left:55.2pt;margin-top:599.45pt;width:226pt;height:11.55pt;z-index:-2516459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9" style="position:absolute;left:0;text-align:left;margin-left:55.2pt;margin-top:611pt;width:226pt;height:11.45pt;z-index:-2516449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0" style="position:absolute;left:0;text-align:left;margin-left:55.2pt;margin-top:622.45pt;width:226pt;height:11.5pt;z-index:-2516439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1" style="position:absolute;left:0;text-align:left;margin-left:41pt;margin-top:633.95pt;width:240.2pt;height:11.45pt;z-index:-251642880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2" style="position:absolute;left:0;text-align:left;margin-left:55.2pt;margin-top:656.95pt;width:226pt;height:11.5pt;z-index:-2516418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3" style="position:absolute;left:0;text-align:left;margin-left:55.2pt;margin-top:668.45pt;width:226pt;height:11.45pt;z-index:-25164083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4" style="position:absolute;left:0;text-align:left;margin-left:55.2pt;margin-top:679.9pt;width:226pt;height:11.55pt;z-index:-25163980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5" style="position:absolute;left:0;text-align:left;margin-left:55.2pt;margin-top:691.45pt;width:226pt;height:11.5pt;z-index:-2516387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6" style="position:absolute;left:0;text-align:left;margin-left:55.2pt;margin-top:702.95pt;width:226pt;height:11.45pt;z-index:-2516377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7" style="position:absolute;left:0;text-align:left;margin-left:55.2pt;margin-top:714.4pt;width:226pt;height:11.55pt;z-index:-25163673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8" style="position:absolute;left:0;text-align:left;margin-left:55.2pt;margin-top:725.95pt;width:226pt;height:11.5pt;z-index:-2516357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9" style="position:absolute;left:0;text-align:left;margin-left:314.2pt;margin-top:484.45pt;width:226.05pt;height:11.45pt;z-index:-2516346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0" style="position:absolute;left:0;text-align:left;margin-left:314.2pt;margin-top:495.9pt;width:226.05pt;height:11.5pt;z-index:-2516336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1" style="position:absolute;left:0;text-align:left;margin-left:314.2pt;margin-top:507.4pt;width:226.05pt;height:11.55pt;z-index:-25163264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2" style="position:absolute;left:0;text-align:left;margin-left:314.2pt;margin-top:518.95pt;width:226.05pt;height:11.45pt;z-index:-2516316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3" style="position:absolute;left:0;text-align:left;margin-left:314.2pt;margin-top:530.4pt;width:226.05pt;height:11.5pt;z-index:-2516305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4" style="position:absolute;left:0;text-align:left;margin-left:314.2pt;margin-top:541.9pt;width:226.05pt;height:11.5pt;z-index:-25162956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5" style="position:absolute;left:0;text-align:left;margin-left:314.2pt;margin-top:553.4pt;width:226.05pt;height:11.5pt;z-index:-2516285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6" style="position:absolute;left:0;text-align:left;margin-left:300pt;margin-top:564.9pt;width:240.25pt;height:11.5pt;z-index:-251627520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7" style="position:absolute;left:0;text-align:left;margin-left:314.2pt;margin-top:610.9pt;width:226.05pt;height:11.5pt;z-index:-25162649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8" style="position:absolute;left:0;text-align:left;margin-left:314.2pt;margin-top:622.4pt;width:226.05pt;height:11.5pt;z-index:-2516254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9" style="position:absolute;left:0;text-align:left;margin-left:314.2pt;margin-top:633.9pt;width:226.05pt;height:11.5pt;z-index:-2516244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0" style="position:absolute;left:0;text-align:left;margin-left:314.2pt;margin-top:645.4pt;width:226.05pt;height:11.5pt;z-index:-251623424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1" style="position:absolute;left:0;text-align:left;margin-left:314.2pt;margin-top:656.9pt;width:226.05pt;height:11.5pt;z-index:-2516224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2" style="position:absolute;left:0;text-align:left;margin-left:314.2pt;margin-top:668.4pt;width:226.05pt;height:11.5pt;z-index:-2516213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3" style="position:absolute;left:0;text-align:left;margin-left:314.2pt;margin-top:679.9pt;width:226.05pt;height:11.5pt;z-index:-251620352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4" style="position:absolute;left:0;text-align:left;margin-left:314.2pt;margin-top:691.4pt;width:226.05pt;height:11.5pt;z-index:-2516193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5" style="position:absolute;left:0;text-align:left;margin-left:314.2pt;margin-top:702.9pt;width:226.05pt;height:11.5pt;z-index:-2516183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6" style="position:absolute;left:0;text-align:left;margin-left:314.2pt;margin-top:714.4pt;width:226.05pt;height:11.5pt;z-index:-25161728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7" style="position:absolute;left:0;text-align:left;margin-left:41.9pt;margin-top:737.45pt;width:500.3pt;height:11.45pt;z-index:-251616256;mso-position-horizontal-relative:page;mso-position-vertical-relative:page" coordsize="10006,229" path="m,229hhl10007,229r,-229l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rect id="_x0000_s1068" style="position:absolute;left:0;text-align:left;margin-left:40pt;margin-top:56pt;width:523pt;height:377pt;z-index:-251615232;mso-position-horizontal-relative:page;mso-position-vertical-relative:page" o:allowincell="f" filled="f" stroked="f">
            <v:textbox inset="0,0,0,0">
              <w:txbxContent>
                <w:p w:rsidR="00000000" w:rsidRDefault="00726DA3">
                  <w:pPr>
                    <w:spacing w:after="0" w:line="744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519.75pt;height:372pt">
                        <v:imagedata r:id="rId4" o:title=""/>
                      </v:shape>
                    </w:pict>
                  </w:r>
                </w:p>
                <w:p w:rsidR="00000000" w:rsidRDefault="004F04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069" style="position:absolute;left:0;text-align:left;margin-left:310.3pt;margin-top:416.45pt;width:242.3pt;height:59.25pt;z-index:-251614208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11"/>
                    <w:gridCol w:w="623"/>
                    <w:gridCol w:w="108"/>
                    <w:gridCol w:w="176"/>
                    <w:gridCol w:w="425"/>
                    <w:gridCol w:w="250"/>
                    <w:gridCol w:w="321"/>
                    <w:gridCol w:w="422"/>
                    <w:gridCol w:w="48"/>
                    <w:gridCol w:w="60"/>
                    <w:gridCol w:w="175"/>
                    <w:gridCol w:w="466"/>
                    <w:gridCol w:w="234"/>
                    <w:gridCol w:w="292"/>
                    <w:gridCol w:w="287"/>
                    <w:gridCol w:w="246"/>
                    <w:gridCol w:w="142"/>
                    <w:gridCol w:w="2977"/>
                    <w:gridCol w:w="170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4680" w:type="dxa"/>
                      <w:trHeight w:hRule="exact" w:val="194"/>
                    </w:trPr>
                    <w:tc>
                      <w:tcPr>
                        <w:tcW w:w="124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13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Unit Produksi</w:t>
                        </w:r>
                      </w:p>
                    </w:tc>
                    <w:tc>
                      <w:tcPr>
                        <w:tcW w:w="117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19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Biaya tetap</w:t>
                        </w:r>
                      </w:p>
                    </w:tc>
                    <w:tc>
                      <w:tcPr>
                        <w:tcW w:w="1171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11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Unit Variabel</w:t>
                        </w:r>
                      </w:p>
                    </w:tc>
                    <w:tc>
                      <w:tcPr>
                        <w:tcW w:w="120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20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Biaya Total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4680" w:type="dxa"/>
                      <w:trHeight w:hRule="exact" w:val="930"/>
                    </w:trPr>
                    <w:tc>
                      <w:tcPr>
                        <w:tcW w:w="124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15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1000 unit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315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2000 unit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315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3000 unit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15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4000 unit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9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5000 uniy</w:t>
                        </w:r>
                      </w:p>
                    </w:tc>
                    <w:tc>
                      <w:tcPr>
                        <w:tcW w:w="117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51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1.000.000,00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51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1.000.000,00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51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1.000.000,00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51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1.000.000,00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51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1.000.000,00</w:t>
                        </w:r>
                      </w:p>
                    </w:tc>
                    <w:tc>
                      <w:tcPr>
                        <w:tcW w:w="1171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72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1.700.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72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3.400.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72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5.100.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72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6.800.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72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8.500.</w:t>
                        </w:r>
                      </w:p>
                    </w:tc>
                    <w:tc>
                      <w:tcPr>
                        <w:tcW w:w="120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65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2.700.000,00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65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4.400.000,00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65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 xml:space="preserve"> 6.100.000,00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65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7.800.000,00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65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9.500.000,00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33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ind w:left="867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EBTANAS-SMA-97-09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8" w:lineRule="exact"/>
        <w:ind w:left="1152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Diketahui pendapatan nasional negara "X" tahun 1995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(dalam jutaan-rupiah).sebagai berikut: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GNP                   Rp 500.000,60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Penyusutan barang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modal     Rp 50.000,00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Pajak tidak langsung        Rp 25.000,00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33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EBTANAS-SMA-97-13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 bawah ini adalah fungsi uang: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alat penimbun kekayaan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alat pembayaran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alat tukar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alat satuan hitung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30" w:space="10"/>
            <w:col w:w="5860"/>
          </w:cols>
          <w:noEndnote/>
        </w:sect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Transfer Payment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Pajak langsung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Rp 15.000.00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20.000,00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Yang merupakan fungsi asli (uang) adalah 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3830" w:space="10"/>
            <w:col w:w="2490" w:space="10"/>
            <w:col w:w="5560"/>
          </w:cols>
          <w:noEndnote/>
        </w:sect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52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Berdasarkan data di atas pendapatan perseorangan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(personal Income)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440.000,00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420.000,00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410.000,00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400.000,00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390.000,00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ind w:left="867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EBTANAS-SMA-97-10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6" w:lineRule="exact"/>
        <w:ind w:left="11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Diketahui data GNP beberapa negara sebagai berikut: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ind w:left="1152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data di atas, negara yang pendapatan per kapitanya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terkecil adalah 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T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B. 1 dan 3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EBTANAS-SMA-97-14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Cara-cara bank menghimpun dan menyalurkan dana: '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giro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rekening koran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deposito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kredit aksep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tabungan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termasuk kredit pasif adalah 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3, dan 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 3, dan 4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4, dan 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3, 4, dan 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EBTANAS-SMA-97-15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30" w:space="10"/>
            <w:col w:w="5860" w:space="10"/>
          </w:cols>
          <w:noEndnote/>
        </w:sect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B. S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Q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ind w:left="867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EBTANAS-SMA-97-11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6" w:lineRule="exact"/>
        <w:ind w:left="11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Data indeks harga konsumen bulan: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Januari 1996 = 156,25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Februari 1996 = 160,40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 data di atas, maka besarnya laju inflasi bulan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Februari 1996 adalah 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4,15%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2,65%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2,58%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1,02%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0,97%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ind w:left="867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EBTANAS-SMA-97-12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6" w:lineRule="exact"/>
        <w:ind w:left="1152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Pengangguran yang bersifat temporer karena adanya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52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antara permintaan dan penawaran tenaga kerja disebut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pengangguran 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struktural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voluntary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deflasioner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teknologi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friksional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Berikut ini adalah kebijaksanaan moneter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kebijaksanaan fiskal: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operasi pasar terbuka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stabilisasi anggaran otomatis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pembiayaan fungsional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mengubah tingkat diskonto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pengawasan kredit secara selektif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termasuk kebijaksanaan moneter adalah .</w:t>
      </w: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4, dan 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 3, dan 4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dan 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3, 4, dan 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dan</w:t>
      </w:r>
      <w:r>
        <w:rPr>
          <w:noProof/>
        </w:rPr>
        <w:pict>
          <v:rect id="_x0000_s1070" style="position:absolute;margin-left:41pt;margin-top:62pt;width:505pt;height:664pt;z-index:-251613184;mso-position-horizontal-relative:page;mso-position-vertical-relative:page" o:allowincell="f" filled="f" stroked="f">
            <v:textbox inset="0,0,0,0">
              <w:txbxContent>
                <w:p w:rsidR="00000000" w:rsidRDefault="00726DA3">
                  <w:pPr>
                    <w:spacing w:after="0" w:line="1318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28" type="#_x0000_t75" style="width:501.75pt;height:659.25pt">
                        <v:imagedata r:id="rId5" o:title=""/>
                      </v:shape>
                    </w:pict>
                  </w:r>
                </w:p>
                <w:p w:rsidR="00000000" w:rsidRDefault="004F04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071" style="position:absolute;margin-left:57.6pt;margin-top:281.5pt;width:222.9pt;height:84.55pt;z-index:-251612160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11"/>
                    <w:gridCol w:w="623"/>
                    <w:gridCol w:w="108"/>
                    <w:gridCol w:w="176"/>
                    <w:gridCol w:w="425"/>
                    <w:gridCol w:w="250"/>
                    <w:gridCol w:w="743"/>
                    <w:gridCol w:w="48"/>
                    <w:gridCol w:w="60"/>
                    <w:gridCol w:w="175"/>
                    <w:gridCol w:w="700"/>
                    <w:gridCol w:w="292"/>
                    <w:gridCol w:w="287"/>
                    <w:gridCol w:w="246"/>
                    <w:gridCol w:w="142"/>
                    <w:gridCol w:w="2977"/>
                    <w:gridCol w:w="170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wAfter w:w="5067" w:type="dxa"/>
                      <w:trHeight w:hRule="exact" w:val="470"/>
                    </w:trPr>
                    <w:tc>
                      <w:tcPr>
                        <w:tcW w:w="113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7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Unit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7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Produksi</w:t>
                        </w:r>
                      </w:p>
                    </w:tc>
                    <w:tc>
                      <w:tcPr>
                        <w:tcW w:w="1702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2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Jumlah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4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Penduduk (juta)</w:t>
                        </w:r>
                      </w:p>
                    </w:tc>
                    <w:tc>
                      <w:tcPr>
                        <w:tcW w:w="1562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6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GNP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1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(juta US $)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wAfter w:w="5067" w:type="dxa"/>
                      <w:trHeight w:hRule="exact" w:val="1160"/>
                    </w:trPr>
                    <w:tc>
                      <w:tcPr>
                        <w:tcW w:w="113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1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49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Q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0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1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50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</w:t>
                        </w:r>
                      </w:p>
                    </w:tc>
                    <w:tc>
                      <w:tcPr>
                        <w:tcW w:w="1702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75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18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85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9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85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2,5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85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1,5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75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25</w:t>
                        </w:r>
                      </w:p>
                    </w:tc>
                    <w:tc>
                      <w:tcPr>
                        <w:tcW w:w="1562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65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3.600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55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36.000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5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3.125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5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11.250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45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200.000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330" w:space="10"/>
            <w:col w:w="4170" w:space="10"/>
            <w:col w:w="1380"/>
          </w:cols>
          <w:noEndnote/>
        </w:sect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30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ind w:left="867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EBTANAS-SMA-97-16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6" w:lineRule="exact"/>
        <w:ind w:left="11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APBN tahun 1985/1986 Negara 'Y' (dalam milyar rupiah)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33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Berdasarkan data di atas besarnya tabungan pemerintah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5.119 milyar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35.168,7 milyar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40.677,9 milyar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55.688,8 milyar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60.807,8 milyar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EBTANAS-SMA-97-17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Pajak dapat digunakan sebagai sarana mengatur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kegiatan konsumsi, produksi dan perdagangan. Pajak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tersebut mempunyai fungsi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distribusi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moneter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budgeter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keadilan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reguler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EBTANAS-SMA-97-18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Diketahui Produk Nasional Bruto negara "X" sebagai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berikut: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(dalam milyar rupiah)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data di atas laju pertumbuhan ekonomi tahun 1994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122,54%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Yang merupakan prinsip FW Raiffeissen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3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1,3, dan 4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C. 2, 3, dan </w:t>
      </w:r>
      <w:r>
        <w:rPr>
          <w:rFonts w:ascii="Times New Roman" w:hAnsi="Times New Roman" w:cs="Times New Roman"/>
          <w:color w:val="000000"/>
          <w:sz w:val="20"/>
          <w:szCs w:val="20"/>
        </w:rPr>
        <w:t>£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2. 4, dan 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3. 4, dan 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EBTANAS-SMA-97-21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 bawah ini merupakan ciri-ciri sistem ekonomi;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Belum ada pern bagian kerja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Adanya pembagian kelas dalam masyarakat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Pertukaran dilaksanakan dengan barter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Adanya persaingan antara pengusaha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Jenis produksi ditentukan sesuai kebutuhan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Yang merupakan ciri-ciri sistem ekonomi tradisional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2, dan 4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1, 3, dan 4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1, 3, dan 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1, 4, dan 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EBTANAS-SMA-97-22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81,60%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60,66%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22.54%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18,39%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Perdagangan internasional terjadi karena masing-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masing negara memiliki keunggulan efisien dari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produk yang dihasilkan.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Hal ini sesuai dengan teori keunggulan 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absolut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1550" w:space="10"/>
            <w:col w:w="4730" w:space="10"/>
            <w:col w:w="5600"/>
          </w:cols>
          <w:noEndnote/>
        </w:sect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61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EBTANAS-SMA-97-19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Perkembangan ekonomi bukan merupakan proses yang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harmonis melainkan perubahan yang spontan dan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terputus-putus, Teori tersebut dikemukakan oleh 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Friedrich List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Harrod dan Domar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Werner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Sombart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W.W. Rostow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J. Schumpeter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EBTANAS-SMA-97-20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Prinsip-prinsip koperasi menurut Schultze Delitsch dan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FW. Raiffeissen: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Pengurus koperasi diberi upah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Keuntungan menjadi milik koperasi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Pinjaman yang diberikan bersifat jangka pendek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P</w:t>
      </w:r>
      <w:r>
        <w:rPr>
          <w:rFonts w:ascii="Times New Roman" w:hAnsi="Times New Roman" w:cs="Times New Roman"/>
          <w:color w:val="000000"/>
          <w:sz w:val="20"/>
          <w:szCs w:val="20"/>
        </w:rPr>
        <w:t>engelolaan koperasi dipegang oleh anggota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Bekerja di daerah pertanian atau pedesaan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B. relatif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komperatif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spesialisasi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equal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EBTANAS-SMA-97-23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Bila pembayaran dilakukan antara beberapa penduduk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suatu negara dengan beberapa penduduk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di negara lain,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maka cara pembayaran ini disebut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letter of credit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cable order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bill of leading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private compensation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clearing internasional</w:t>
      </w:r>
      <w:r>
        <w:rPr>
          <w:noProof/>
        </w:rPr>
        <w:pict>
          <v:shape id="_x0000_s1072" style="position:absolute;left:0;text-align:left;margin-left:41.9pt;margin-top:62.8pt;width:500.3pt;height:11.5pt;z-index:-251611136;mso-position-horizontal-relative:page;mso-position-vertical-relative:page" coordsize="10006,230" path="m,229hhl10007,229r,-229l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3" style="position:absolute;left:0;text-align:left;margin-left:56.1pt;margin-top:74.3pt;width:486.1pt;height:11.5pt;z-index:-251610112;mso-position-horizontal-relative:page;mso-position-vertical-relative:page" coordsize="9722,230" path="m,230hhl9722,230,9722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4" style="position:absolute;left:0;text-align:left;margin-left:55.2pt;margin-top:179.8pt;width:485.05pt;height:11.5pt;z-index:-251609088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5" style="position:absolute;left:0;text-align:left;margin-left:55.2pt;margin-top:191.3pt;width:485.05pt;height:11.5pt;z-index:-25160806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6" style="position:absolute;left:0;text-align:left;margin-left:55.2pt;margin-top:202.8pt;width:485.05pt;height:11.45pt;z-index:-25160704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7" style="position:absolute;left:0;text-align:left;margin-left:55.2pt;margin-top:214.25pt;width:485.05pt;height:11.55pt;z-index:-25160601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8" style="position:absolute;left:0;text-align:left;margin-left:55.2pt;margin-top:225.8pt;width:485.05pt;height:11.5pt;z-index:-25160499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9" style="position:absolute;left:0;text-align:left;margin-left:55.2pt;margin-top:237.3pt;width:485.05pt;height:11.45pt;z-index:-25160396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0" style="position:absolute;left:0;text-align:left;margin-left:55.2pt;margin-top:248.75pt;width:485.05pt;height:11.55pt;z-index:-25160294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1" style="position:absolute;left:0;text-align:left;margin-left:41pt;margin-top:260.3pt;width:240.2pt;height:11.5pt;z-index:-251601920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2" style="position:absolute;left:0;text-align:left;margin-left:55.2pt;margin-top:294.8pt;width:226pt;height:11.5pt;z-index:-2516008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3" style="position:absolute;left:0;text-align:left;margin-left:55.2pt;margin-top:306.3pt;width:226pt;height:11.45pt;z-index:-2515998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4" style="position:absolute;left:0;text-align:left;margin-left:55.2pt;margin-top:317.75pt;width:226pt;height:11.55pt;z-index:-2515988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5" style="position:absolute;left:0;text-align:left;margin-left:55.2pt;margin-top:329.3pt;width:226pt;height:11.5pt;z-index:-2515978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6" style="position:absolute;left:0;text-align:left;margin-left:55.2pt;margin-top:340.8pt;width:226pt;height:11.45pt;z-index:-2515968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7" style="position:absolute;left:0;text-align:left;margin-left:55.2pt;margin-top:352.25pt;width:226pt;height:11.55pt;z-index:-25159577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8" style="position:absolute;left:0;text-align:left;margin-left:55.2pt;margin-top:363.8pt;width:226pt;height:11.5pt;z-index:-2515947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9" style="position:absolute;left:0;text-align:left;margin-left:41pt;margin-top:375.3pt;width:240.2pt;height:11.45pt;z-index:-251593728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0" style="position:absolute;left:0;text-align:left;margin-left:55.2pt;margin-top:386.75pt;width:226pt;height:11.55pt;z-index:-2515927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1" style="position:absolute;left:0;text-align:left;margin-left:55.2pt;margin-top:398.3pt;width:226pt;height:11.5pt;z-index:-2515916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2" style="position:absolute;left:0;text-align:left;margin-left:55.2pt;margin-top:409.8pt;width:226pt;height:11.45pt;z-index:-2515906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3" style="position:absolute;left:0;text-align:left;margin-left:55.2pt;margin-top:503.3pt;width:226pt;height:11.45pt;z-index:-25158963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4" style="position:absolute;left:0;text-align:left;margin-left:55.2pt;margin-top:514.75pt;width:226pt;height:11.5pt;z-index:-2515886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5" style="position:absolute;left:0;text-align:left;margin-left:55.2pt;margin-top:526.25pt;width:226pt;height:11.55pt;z-index:-25158758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6" style="position:absolute;left:0;text-align:left;margin-left:55.2pt;margin-top:537.8pt;width:226pt;height:11.45pt;z-index:-2515865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7" style="position:absolute;left:0;text-align:left;margin-left:55.2pt;margin-top:549.25pt;width:226pt;height:11.5pt;z-index:-2515855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8" style="position:absolute;left:0;text-align:left;margin-left:55.2pt;margin-top:560.75pt;width:226pt;height:11.55pt;z-index:-2515845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9" style="position:absolute;left:0;text-align:left;margin-left:55.2pt;margin-top:572.3pt;width:226pt;height:11.45pt;z-index:-2515834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0" style="position:absolute;left:0;text-align:left;margin-left:41pt;margin-top:583.75pt;width:240.2pt;height:11.5pt;z-index:-251582464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1" style="position:absolute;left:0;text-align:left;margin-left:55.2pt;margin-top:618.25pt;width:226pt;height:11.5pt;z-index:-2515814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2" style="position:absolute;left:0;text-align:left;margin-left:55.2pt;margin-top:629.75pt;width:226pt;height:11.55pt;z-index:-2515804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3" style="position:absolute;left:0;text-align:left;margin-left:55.2pt;margin-top:641.3pt;width:226pt;height:11.45pt;z-index:-2515793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4" style="position:absolute;left:0;text-align:left;margin-left:55.2pt;margin-top:652.75pt;width:226pt;height:11.5pt;z-index:-2515783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5" style="position:absolute;left:0;text-align:left;margin-left:55.2pt;margin-top:664.25pt;width:226pt;height:11.45pt;z-index:-2515773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6" style="position:absolute;left:0;text-align:left;margin-left:55.2pt;margin-top:675.7pt;width:226pt;height:11.55pt;z-index:-25157632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7" style="position:absolute;left:0;text-align:left;margin-left:55.2pt;margin-top:687.25pt;width:226pt;height:11.5pt;z-index:-2515752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8" style="position:absolute;left:0;text-align:left;margin-left:41pt;margin-top:698.75pt;width:240.2pt;height:11.45pt;z-index:-251574272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9" style="position:absolute;left:0;text-align:left;margin-left:55.2pt;margin-top:721.75pt;width:226pt;height:11.5pt;z-index:-2515732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0" style="position:absolute;left:0;text-align:left;margin-left:55.2pt;margin-top:733.25pt;width:226pt;height:11.45pt;z-index:-2515722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1" style="position:absolute;left:0;text-align:left;margin-left:55.2pt;margin-top:744.7pt;width:226pt;height:11.55pt;z-index:-2515712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2" style="position:absolute;left:0;text-align:left;margin-left:55.2pt;margin-top:756.25pt;width:226pt;height:11.5pt;z-index:-2515701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3" style="position:absolute;left:0;text-align:left;margin-left:55.2pt;margin-top:767.75pt;width:226pt;height:11.45pt;z-index:-2515691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4" style="position:absolute;left:0;text-align:left;margin-left:55.2pt;margin-top:779.2pt;width:226pt;height:11.55pt;z-index:-25156812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5" style="position:absolute;left:0;text-align:left;margin-left:314.2pt;margin-top:260.3pt;width:226.05pt;height:11.5pt;z-index:-2515671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6" style="position:absolute;left:0;text-align:left;margin-left:314.2pt;margin-top:271.8pt;width:226.05pt;height:11.45pt;z-index:-25156608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7" style="position:absolute;left:0;text-align:left;margin-left:314.2pt;margin-top:283.25pt;width:226.05pt;height:11.55pt;z-index:-25156505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8" style="position:absolute;left:0;text-align:left;margin-left:314.2pt;margin-top:294.8pt;width:226.05pt;height:11.5pt;z-index:-2515640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9" style="position:absolute;left:0;text-align:left;margin-left:314.2pt;margin-top:306.3pt;width:226.05pt;height:11.45pt;z-index:-25156300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0" style="position:absolute;left:0;text-align:left;margin-left:314.2pt;margin-top:317.75pt;width:226.05pt;height:11.55pt;z-index:-25156198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1" style="position:absolute;left:0;text-align:left;margin-left:314.2pt;margin-top:329.3pt;width:226.05pt;height:11.5pt;z-index:-2515609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2" style="position:absolute;left:0;text-align:left;margin-left:300pt;margin-top:340.8pt;width:240.25pt;height:11.45pt;z-index:-251559936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3" style="position:absolute;left:0;text-align:left;margin-left:314.2pt;margin-top:352.25pt;width:226.05pt;height:11.55pt;z-index:-2515589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4" style="position:absolute;left:0;text-align:left;margin-left:314.2pt;margin-top:363.8pt;width:226.05pt;height:11.5pt;z-index:-2515578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5" style="position:absolute;left:0;text-align:left;margin-left:314.2pt;margin-top:375.3pt;width:226.05pt;height:11.45pt;z-index:-25155686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6" style="position:absolute;left:0;text-align:left;margin-left:314.2pt;margin-top:386.75pt;width:226.05pt;height:11.55pt;z-index:-25155584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7" style="position:absolute;left:0;text-align:left;margin-left:314.2pt;margin-top:398.3pt;width:226.05pt;height:11.5pt;z-index:-2515548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8" style="position:absolute;left:0;text-align:left;margin-left:314.2pt;margin-top:409.8pt;width:226.05pt;height:11.45pt;z-index:-25155379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9" style="position:absolute;left:0;text-align:left;margin-left:314.2pt;margin-top:432.8pt;width:226.05pt;height:11.45pt;z-index:-2515527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0" style="position:absolute;left:0;text-align:left;margin-left:314.2pt;margin-top:444.25pt;width:226.05pt;height:11.5pt;z-index:-2515517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1" style="position:absolute;left:0;text-align:left;margin-left:314.2pt;margin-top:455.75pt;width:226.05pt;height:11.55pt;z-index:-2515507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2" style="position:absolute;left:0;text-align:left;margin-left:314.2pt;margin-top:467.3pt;width:226.05pt;height:11.45pt;z-index:-2515496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3" style="position:absolute;left:0;text-align:left;margin-left:314.2pt;margin-top:478.75pt;width:226.05pt;height:11.5pt;z-index:-2515486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4" style="position:absolute;left:0;text-align:left;margin-left:314.2pt;margin-top:490.25pt;width:226.05pt;height:11.55pt;z-index:-25154764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5" style="position:absolute;left:0;text-align:left;margin-left:314.2pt;margin-top:501.8pt;width:226.05pt;height:11.45pt;z-index:-25154662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6" style="position:absolute;left:0;text-align:left;margin-left:300pt;margin-top:513.25pt;width:240.25pt;height:11.5pt;z-index:-251545600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7" style="position:absolute;left:0;text-align:left;margin-left:314.2pt;margin-top:547.75pt;width:226.05pt;height:11.5pt;z-index:-2515445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8" style="position:absolute;left:0;text-align:left;margin-left:314.2pt;margin-top:559.25pt;width:226.05pt;height:11.55pt;z-index:-25154355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9" style="position:absolute;left:0;text-align:left;margin-left:314.2pt;margin-top:570.8pt;width:226.05pt;height:11.45pt;z-index:-25154252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0" style="position:absolute;left:0;text-align:left;margin-left:314.2pt;margin-top:582.25pt;width:226.05pt;height:11.5pt;z-index:-2515415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1" style="position:absolute;left:0;text-align:left;margin-left:314.2pt;margin-top:593.75pt;width:226.05pt;height:11.55pt;z-index:-25154048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2" style="position:absolute;left:0;text-align:left;margin-left:314.2pt;margin-top:605.3pt;width:226.05pt;height:11.45pt;z-index:-25153945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3" style="position:absolute;left:0;text-align:left;margin-left:314.2pt;margin-top:616.75pt;width:226.05pt;height:11.5pt;z-index:-2515384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4" style="position:absolute;left:0;text-align:left;margin-left:314.2pt;margin-top:628.25pt;width:226.05pt;height:11.55pt;z-index:-25153740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5" style="position:absolute;left:0;text-align:left;margin-left:300pt;margin-top:639.8pt;width:240.25pt;height:11.45pt;z-index:-251536384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6" style="position:absolute;left:0;text-align:left;margin-left:314.2pt;margin-top:674.2pt;width:226.05pt;height:11.55pt;z-index:-25153536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7" style="position:absolute;left:0;text-align:left;margin-left:314.2pt;margin-top:685.75pt;width:226.05pt;height:11.5pt;z-index:-2515343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8" style="position:absolute;left:0;text-align:left;margin-left:314.2pt;margin-top:697.25pt;width:226.05pt;height:11.45pt;z-index:-25153331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9" style="position:absolute;left:0;text-align:left;margin-left:314.2pt;margin-top:708.7pt;width:226.05pt;height:11.55pt;z-index:-25153228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0" style="position:absolute;left:0;text-align:left;margin-left:314.2pt;margin-top:720.25pt;width:226.05pt;height:11.5pt;z-index:-2515312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1" style="position:absolute;left:0;text-align:left;margin-left:314.2pt;margin-top:731.75pt;width:226.05pt;height:11.45pt;z-index:-25153024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2" style="position:absolute;left:0;text-align:left;margin-left:314.2pt;margin-top:743.2pt;width:226.05pt;height:11.55pt;z-index:-25152921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3" style="position:absolute;left:0;text-align:left;margin-left:314.2pt;margin-top:754.75pt;width:226.05pt;height:11.5pt;z-index:-2515281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4" style="position:absolute;left:0;text-align:left;margin-left:314.2pt;margin-top:766.25pt;width:226.05pt;height:11.45pt;z-index:-2515271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5" style="position:absolute;left:0;text-align:left;margin-left:41pt;margin-top:790.75pt;width:499.25pt;height:11.5pt;z-index:-251526144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156" style="position:absolute;left:0;text-align:left;margin-left:52.2pt;margin-top:86.05pt;width:476.2pt;height:96.55pt;z-index:-251525120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11"/>
                    <w:gridCol w:w="731"/>
                    <w:gridCol w:w="176"/>
                    <w:gridCol w:w="425"/>
                    <w:gridCol w:w="250"/>
                    <w:gridCol w:w="791"/>
                    <w:gridCol w:w="60"/>
                    <w:gridCol w:w="175"/>
                    <w:gridCol w:w="700"/>
                    <w:gridCol w:w="292"/>
                    <w:gridCol w:w="287"/>
                    <w:gridCol w:w="246"/>
                    <w:gridCol w:w="142"/>
                    <w:gridCol w:w="2977"/>
                    <w:gridCol w:w="170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0"/>
                    </w:trPr>
                    <w:tc>
                      <w:tcPr>
                        <w:tcW w:w="2944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95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Penerimaan</w:t>
                        </w:r>
                      </w:p>
                    </w:tc>
                    <w:tc>
                      <w:tcPr>
                        <w:tcW w:w="170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2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Jumlah</w:t>
                        </w:r>
                      </w:p>
                    </w:tc>
                    <w:tc>
                      <w:tcPr>
                        <w:tcW w:w="311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1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Pengeluaran</w:t>
                        </w:r>
                      </w:p>
                    </w:tc>
                    <w:tc>
                      <w:tcPr>
                        <w:tcW w:w="17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2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Jumlah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390"/>
                    </w:trPr>
                    <w:tc>
                      <w:tcPr>
                        <w:tcW w:w="2944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9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I. Penerimaan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5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 Migas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45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 Non Migas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9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II. Penerimaan Pembangunan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5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 Bantuan Program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45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 Bantuan Proyek</w:t>
                        </w:r>
                      </w:p>
                    </w:tc>
                    <w:tc>
                      <w:tcPr>
                        <w:tcW w:w="170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33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40.677,9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33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20.129,9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0" w:lineRule="exact"/>
                          <w:ind w:left="35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 350,9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33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20.169,2</w:t>
                        </w:r>
                      </w:p>
                    </w:tc>
                    <w:tc>
                      <w:tcPr>
                        <w:tcW w:w="311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I. Penerimaan rutin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3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 Belanja Pegawai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63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 Belanja barang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II. Pengeluaran Pembangunan</w:t>
                        </w:r>
                      </w:p>
                    </w:tc>
                    <w:tc>
                      <w:tcPr>
                        <w:tcW w:w="17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33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20.109,2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33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5.529,9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3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55.688,8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1"/>
                    </w:trPr>
                    <w:tc>
                      <w:tcPr>
                        <w:tcW w:w="2944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8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Jumlah</w:t>
                        </w:r>
                      </w:p>
                    </w:tc>
                    <w:tc>
                      <w:tcPr>
                        <w:tcW w:w="170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3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81.327,9</w:t>
                        </w:r>
                      </w:p>
                    </w:tc>
                    <w:tc>
                      <w:tcPr>
                        <w:tcW w:w="311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3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3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81.327,9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157" style="position:absolute;left:0;text-align:left;margin-left:56.7pt;margin-top:421.5pt;width:208.55pt;height:73pt;z-index:-251524096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11"/>
                    <w:gridCol w:w="731"/>
                    <w:gridCol w:w="176"/>
                    <w:gridCol w:w="425"/>
                    <w:gridCol w:w="250"/>
                    <w:gridCol w:w="791"/>
                    <w:gridCol w:w="235"/>
                    <w:gridCol w:w="700"/>
                    <w:gridCol w:w="292"/>
                    <w:gridCol w:w="287"/>
                    <w:gridCol w:w="38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5354" w:type="dxa"/>
                      <w:trHeight w:hRule="exact" w:val="240"/>
                    </w:trPr>
                    <w:tc>
                      <w:tcPr>
                        <w:tcW w:w="141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42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Tahun</w:t>
                        </w:r>
                      </w:p>
                    </w:tc>
                    <w:tc>
                      <w:tcPr>
                        <w:tcW w:w="2693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5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Produk Nasional Bruto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5354" w:type="dxa"/>
                      <w:trHeight w:hRule="exact" w:val="1160"/>
                    </w:trPr>
                    <w:tc>
                      <w:tcPr>
                        <w:tcW w:w="141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1990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1991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5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1992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1993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1994</w:t>
                        </w:r>
                      </w:p>
                    </w:tc>
                    <w:tc>
                      <w:tcPr>
                        <w:tcW w:w="2693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48.860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52.173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55.540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65.925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80.785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EBTANAS-SMA-97-24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br w:type="column"/>
      </w: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EBTANAS-SMA-97-29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Berikut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adalah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komponen-komponen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neraca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Fungsi perminiaan suatu barang adalah Q</w:t>
      </w:r>
      <w:r>
        <w:rPr>
          <w:rFonts w:ascii="Times New Roman" w:hAnsi="Times New Roman" w:cs="Times New Roman"/>
          <w:color w:val="000000"/>
          <w:sz w:val="12"/>
          <w:szCs w:val="12"/>
          <w:shd w:val="clear" w:color="auto" w:fill="FFFFFF"/>
        </w:rPr>
        <w:t>D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=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2P + 12,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5" w:space="720" w:equalWidth="0">
            <w:col w:w="1990" w:space="10"/>
            <w:col w:w="1030" w:space="10"/>
            <w:col w:w="2010" w:space="10"/>
            <w:col w:w="1230" w:space="10"/>
            <w:col w:w="5600"/>
          </w:cols>
          <w:noEndnote/>
        </w:sect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15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pembayaran: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neraca perdagangan atau neraca barang.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neraca lalu lintas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moneter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neraca lalu lintas modal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neraca jasa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termasuk current account adalah 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 dan 4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EBTANAS-SMA-97-25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Suatu badan PBB yang bertujuan memberikan bantuan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kepada negara-negara yang sedang berkem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bang guna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melaksanakan pembangunan adalah 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OPEC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WTO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UNDP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IDA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IFC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EBTANAS-SMA-97-26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Kerja merupakan sumber kemakmuran, setiap kerja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adalah produktif, pendapat ini dikemukakan oleh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Merkantilisme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mashab Austria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mashab Fisiokrat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mashab Sosialis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mashab Klasik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EBTANAS-SMA-97-27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tabel di bawah ini!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36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mimaannya yaitu 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Q = 18Q + 4P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B. Q = 180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4P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C. Q = 180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2P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Q = 180 + 0,4P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E. Q = 180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0,4P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EBTANAS-SMA-97-28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42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Sebuah fungsi penawaran dinyatakan 2Q</w:t>
      </w:r>
      <w:r>
        <w:rPr>
          <w:rFonts w:ascii="Times New Roman" w:hAnsi="Times New Roman" w:cs="Times New Roman"/>
          <w:color w:val="000000"/>
          <w:sz w:val="12"/>
          <w:szCs w:val="12"/>
          <w:shd w:val="clear" w:color="auto" w:fill="FFFFFF"/>
        </w:rPr>
        <w:t>S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= 6P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10, di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mana Q</w:t>
      </w:r>
      <w:r>
        <w:rPr>
          <w:rFonts w:ascii="Times New Roman" w:hAnsi="Times New Roman" w:cs="Times New Roman"/>
          <w:color w:val="000000"/>
          <w:sz w:val="12"/>
          <w:szCs w:val="12"/>
          <w:shd w:val="clear" w:color="auto" w:fill="FFFFFF"/>
        </w:rPr>
        <w:t>S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= jumlah barang yang ditawarkan, dan P =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15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harga barang.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Jika harga (P) ditetapkan Rp 25,00 per unit, maka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jumlah barang yang ditawarkan adalah 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160 unit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140 unit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dan fungsi penawarannya adalah Q</w:t>
      </w:r>
      <w:r>
        <w:rPr>
          <w:rFonts w:ascii="Times New Roman" w:hAnsi="Times New Roman" w:cs="Times New Roman"/>
          <w:color w:val="000000"/>
          <w:sz w:val="12"/>
          <w:szCs w:val="12"/>
        </w:rPr>
        <w:t>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2P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9.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15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Jika barang tersebut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dikenakan pajak sebesar t = 5,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maka titik keseimbangan setelah pajak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(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1, 4)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189" w:lineRule="exact"/>
        <w:ind w:left="1146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25" w:lineRule="exact"/>
        <w:ind w:left="846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1    1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(4; 4)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189" w:lineRule="exact"/>
        <w:ind w:left="1045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EBTANAS-SMA-97-30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Diketahui fungsi konsumsi masyarakat. adalah C = 60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milyar + 0,7 Y.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Jika pendapatan nasionalnya Rp 300.000 milyar maka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besarnya tabungan masyarakat adalah 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89.940 milyar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90.000 milyar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90.000 milyar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210.000 milyar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210.060 milyar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EBTANAS-SMA-97-31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Pada harga Rp 2.500,00 jumlah barang yang diminta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250 unit, dan harga naik menjadi Rp 2.700,00 jumlah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barang yang diminta sebanyak 210 unit. Dari data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tersebut</w:t>
      </w:r>
      <w:r>
        <w:rPr>
          <w:rFonts w:ascii="Times New Roman" w:hAnsi="Times New Roman" w:cs="Times New Roman"/>
          <w:color w:val="000000"/>
          <w:sz w:val="12"/>
          <w:szCs w:val="12"/>
          <w:shd w:val="clear" w:color="auto" w:fill="FFFFFF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besarnya  koefisien  elastisitas  permintaan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0,08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0,16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0,2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0,5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2,0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EBTANAS-SMA-97-32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Kerjasama antara dua orang atau lebi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h yang menjalan-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kan perusahaan dengan satu nama dengan tujuan untuk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membagi hasil yang diperoleh dan semua anggota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bertanggungjawab sampai harta miliknya, disebut 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persekutuan firma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perseroan terbatas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perusahaan perseorangan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persekutuan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komanditer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perusahaan dagang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EBTANAS-SMA-97-33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Menurut Henry Fayol, fungsi manajemen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planning, actuating, directing, controlling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planning, organizing, actuating, controlling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planning, organizing, commanding, coordinating,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controlling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1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80 unit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75 unit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70 unit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D. planning, organizing, staffing, directing,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controlling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planning, organizing, directing, coordinating,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controlling</w:t>
      </w:r>
      <w:r>
        <w:rPr>
          <w:noProof/>
        </w:rPr>
        <w:pict>
          <v:shape id="_x0000_s1158" style="position:absolute;left:0;text-align:left;margin-left:41pt;margin-top:56.7pt;width:499.25pt;height:11.5pt;z-index:-251523072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9" style="position:absolute;left:0;text-align:left;margin-left:41pt;margin-top:68.2pt;width:240.2pt;height:11.5pt;z-index:-251522048;mso-position-horizontal-relative:page;mso-position-vertical-relative:page" coordsize="4804,230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0" style="position:absolute;left:0;text-align:left;margin-left:300pt;margin-top:68.2pt;width:240.25pt;height:11.5pt;z-index:-251521024;mso-position-horizontal-relative:page;mso-position-vertical-relative:page" coordsize="4805,230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1" style="position:absolute;left:0;text-align:left;margin-left:55.2pt;margin-top:79.7pt;width:226pt;height:11.5pt;z-index:-2515200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2" style="position:absolute;left:0;text-align:left;margin-left:55.2pt;margin-top:91.2pt;width:226pt;height:11.5pt;z-index:-2515189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3" style="position:absolute;left:0;text-align:left;margin-left:55.2pt;margin-top:102.7pt;width:226pt;height:11.5pt;z-index:-25151795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4" style="position:absolute;left:0;text-align:left;margin-left:55.2pt;margin-top:114.2pt;width:226pt;height:11.5pt;z-index:-2515169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5" style="position:absolute;left:0;text-align:left;margin-left:55.2pt;margin-top:125.7pt;width:226pt;height:11.5pt;z-index:-2515159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6" style="position:absolute;left:0;text-align:left;margin-left:55.2pt;margin-top:137.2pt;width:226pt;height:11.5pt;z-index:-251514880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7" style="position:absolute;left:0;text-align:left;margin-left:55.2pt;margin-top:148.7pt;width:226pt;height:11.5pt;z-index:-2515138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8" style="position:absolute;left:0;text-align:left;margin-left:55.2pt;margin-top:160.2pt;width:226pt;height:11.5pt;z-index:-2515128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9" style="position:absolute;left:0;text-align:left;margin-left:55.2pt;margin-top:171.7pt;width:226pt;height:11.5pt;z-index:-25151180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0" style="position:absolute;left:0;text-align:left;margin-left:55.2pt;margin-top:183.2pt;width:226pt;height:11.5pt;z-index:-2515107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1" style="position:absolute;left:0;text-align:left;margin-left:55.2pt;margin-top:194.7pt;width:226pt;height:11.45pt;z-index:-2515097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2" style="position:absolute;left:0;text-align:left;margin-left:55.2pt;margin-top:206.15pt;width:226pt;height:11.55pt;z-index:-25150873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3" style="position:absolute;left:0;text-align:left;margin-left:55.2pt;margin-top:217.7pt;width:226pt;height:11.5pt;z-index:-2515077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4" style="position:absolute;left:0;text-align:left;margin-left:41pt;margin-top:229.2pt;width:240.2pt;height:11.45pt;z-index:-251506688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5" style="position:absolute;left:0;text-align:left;margin-left:55.2pt;margin-top:263.7pt;width:226pt;height:11.45pt;z-index:-2515056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6" style="position:absolute;left:0;text-align:left;margin-left:55.2pt;margin-top:275.15pt;width:226pt;height:11.55pt;z-index:-25150464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7" style="position:absolute;left:0;text-align:left;margin-left:55.2pt;margin-top:286.7pt;width:226pt;height:11.5pt;z-index:-25150361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8" style="position:absolute;left:0;text-align:left;margin-left:55.2pt;margin-top:298.2pt;width:226pt;height:11.45pt;z-index:-2515025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9" style="position:absolute;left:0;text-align:left;margin-left:55.2pt;margin-top:309.65pt;width:226pt;height:11.55pt;z-index:-25150156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0" style="position:absolute;left:0;text-align:left;margin-left:55.2pt;margin-top:321.2pt;width:226pt;height:11.5pt;z-index:-2515005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1" style="position:absolute;left:0;text-align:left;margin-left:55.2pt;margin-top:332.7pt;width:226pt;height:11.45pt;z-index:-2514995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2" style="position:absolute;left:0;text-align:left;margin-left:41pt;margin-top:344.15pt;width:240.2pt;height:11.55pt;z-index:-251498496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3" style="position:absolute;left:0;text-align:left;margin-left:55.2pt;margin-top:367.2pt;width:226pt;height:11.45pt;z-index:-2514974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4" style="position:absolute;left:0;text-align:left;margin-left:55.2pt;margin-top:378.65pt;width:226pt;height:11.55pt;z-index:-2514964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5" style="position:absolute;left:0;text-align:left;margin-left:55.2pt;margin-top:390.2pt;width:226pt;height:11.5pt;z-index:-2514954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6" style="position:absolute;left:0;text-align:left;margin-left:55.2pt;margin-top:401.7pt;width:226pt;height:11.45pt;z-index:-2514944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7" style="position:absolute;left:0;text-align:left;margin-left:55.2pt;margin-top:413.15pt;width:226pt;height:11.55pt;z-index:-25149337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8" style="position:absolute;left:0;text-align:left;margin-left:55.2pt;margin-top:424.7pt;width:226pt;height:11.45pt;z-index:-2514923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9" style="position:absolute;left:0;text-align:left;margin-left:55.2pt;margin-top:436.15pt;width:226pt;height:11.5pt;z-index:-2514913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0" style="position:absolute;left:0;text-align:left;margin-left:41pt;margin-top:447.65pt;width:240.2pt;height:11.55pt;z-index:-251490304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1" style="position:absolute;left:0;text-align:left;margin-left:55.2pt;margin-top:459.2pt;width:226pt;height:11.45pt;z-index:-2514892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2" style="position:absolute;left:0;text-align:left;margin-left:55.2pt;margin-top:506.65pt;width:226pt;height:11.5pt;z-index:-2514882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3" style="position:absolute;left:0;text-align:left;margin-left:55.2pt;margin-top:518.15pt;width:226pt;height:11.55pt;z-index:-2514872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4" style="position:absolute;left:0;text-align:left;margin-left:55.2pt;margin-top:529.7pt;width:226pt;height:11.45pt;z-index:-2514862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5" style="position:absolute;left:0;text-align:left;margin-left:55.2pt;margin-top:541.15pt;width:226pt;height:11.5pt;z-index:-2514851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6" style="position:absolute;left:0;text-align:left;margin-left:55.2pt;margin-top:552.65pt;width:226pt;height:11.55pt;z-index:-2514841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7" style="position:absolute;left:0;text-align:left;margin-left:55.2pt;margin-top:564.2pt;width:226pt;height:11.45pt;z-index:-2514831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8" style="position:absolute;left:0;text-align:left;margin-left:55.2pt;margin-top:575.65pt;width:226pt;height:11.5pt;z-index:-2514821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9" style="position:absolute;left:0;text-align:left;margin-left:41pt;margin-top:587.15pt;width:240.2pt;height:11.55pt;z-index:-251481088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0" style="position:absolute;left:0;text-align:left;margin-left:55.2pt;margin-top:621.65pt;width:226pt;height:11.55pt;z-index:-2514800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1" style="position:absolute;left:0;text-align:left;margin-left:55.2pt;margin-top:644.65pt;width:226pt;height:11.5pt;z-index:-2514790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2" style="position:absolute;left:0;text-align:left;margin-left:55.2pt;margin-top:656.15pt;width:226pt;height:11.45pt;z-index:-2514780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3" style="position:absolute;left:0;text-align:left;margin-left:55.2pt;margin-top:667.6pt;width:226pt;height:11.55pt;z-index:-2514769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4" style="position:absolute;left:0;text-align:left;margin-left:55.2pt;margin-top:679.15pt;width:226pt;height:11.5pt;z-index:-2514759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5" style="position:absolute;left:0;text-align:left;margin-left:55.2pt;margin-top:690.65pt;width:226pt;height:11.45pt;z-index:-2514749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6" style="position:absolute;left:0;text-align:left;margin-left:55.2pt;margin-top:702.1pt;width:226pt;height:11.55pt;z-index:-25147392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7" style="position:absolute;left:0;text-align:left;margin-left:55.2pt;margin-top:713.65pt;width:226pt;height:11.5pt;z-index:-2514728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8" style="position:absolute;left:0;text-align:left;margin-left:55.2pt;margin-top:725.15pt;width:226pt;height:11.45pt;z-index:-2514718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9" style="position:absolute;left:0;text-align:left;margin-left:55.2pt;margin-top:736.6pt;width:226pt;height:11.55pt;z-index:-2514708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0" style="position:absolute;left:0;text-align:left;margin-left:55.2pt;margin-top:748.15pt;width:226pt;height:11.5pt;z-index:-2514698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1" style="position:absolute;left:0;text-align:left;margin-left:55.2pt;margin-top:759.65pt;width:226pt;height:11.45pt;z-index:-2514688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2" style="position:absolute;left:0;text-align:left;margin-left:55.2pt;margin-top:771.1pt;width:226pt;height:11.55pt;z-index:-25146777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3" style="position:absolute;left:0;text-align:left;margin-left:314.2pt;margin-top:91.2pt;width:226.05pt;height:11.5pt;z-index:-2514667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4" style="position:absolute;left:0;text-align:left;margin-left:314.2pt;margin-top:114.2pt;width:226.05pt;height:11.5pt;z-index:-2514657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5" style="position:absolute;left:0;text-align:left;margin-left:314.2pt;margin-top:125.7pt;width:226.05pt;height:11.5pt;z-index:-2514647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6" style="position:absolute;left:0;text-align:left;margin-left:314.2pt;margin-top:137.2pt;width:226.05pt;height:20pt;z-index:-251463680;mso-position-horizontal-relative:page;mso-position-vertical-relative:page" coordsize="4521,400" path="m,400hhl4520,400,4520,,,,,40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7" style="position:absolute;left:0;text-align:left;margin-left:314.2pt;margin-top:157.2pt;width:226.05pt;height:20pt;z-index:-251462656;mso-position-horizontal-relative:page;mso-position-vertical-relative:page" coordsize="4521,400" path="m,400hhl4520,400,4520,,,,,40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8" style="position:absolute;left:0;text-align:left;margin-left:314.2pt;margin-top:177.2pt;width:226.05pt;height:11.5pt;z-index:-2514616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9" style="position:absolute;left:0;text-align:left;margin-left:314.2pt;margin-top:188.7pt;width:226.05pt;height:20pt;z-index:-251460608;mso-position-horizontal-relative:page;mso-position-vertical-relative:page" coordsize="4521,400" path="m,400hhl4520,400,4520,,,,,40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0" style="position:absolute;left:0;text-align:left;margin-left:314.2pt;margin-top:208.7pt;width:226.05pt;height:11.5pt;z-index:-2514595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1" style="position:absolute;left:0;text-align:left;margin-left:300pt;margin-top:220.2pt;width:240.25pt;height:11.5pt;z-index:-251458560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2" style="position:absolute;left:0;text-align:left;margin-left:314.2pt;margin-top:243.2pt;width:226.05pt;height:11.5pt;z-index:-2514575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3" style="position:absolute;left:0;text-align:left;margin-left:314.2pt;margin-top:254.7pt;width:226.05pt;height:11.45pt;z-index:-25145651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4" style="position:absolute;left:0;text-align:left;margin-left:314.2pt;margin-top:266.15pt;width:226.05pt;height:11.55pt;z-index:-25145548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5" style="position:absolute;left:0;text-align:left;margin-left:314.2pt;margin-top:277.7pt;width:226.05pt;height:11.5pt;z-index:-2514544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6" style="position:absolute;left:0;text-align:left;margin-left:314.2pt;margin-top:289.2pt;width:226.05pt;height:11.45pt;z-index:-25145344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7" style="position:absolute;left:0;text-align:left;margin-left:314.2pt;margin-top:300.65pt;width:226.05pt;height:11.55pt;z-index:-25145241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8" style="position:absolute;left:0;text-align:left;margin-left:314.2pt;margin-top:312.2pt;width:226.05pt;height:11.5pt;z-index:-2514513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9" style="position:absolute;left:0;text-align:left;margin-left:314.2pt;margin-top:323.7pt;width:226.05pt;height:11.45pt;z-index:-2514503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0" style="position:absolute;left:0;text-align:left;margin-left:314.2pt;margin-top:335.15pt;width:226.05pt;height:11.55pt;z-index:-25144934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1" style="position:absolute;left:0;text-align:left;margin-left:300pt;margin-top:346.7pt;width:240.25pt;height:11.5pt;z-index:-251448320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2" style="position:absolute;left:0;text-align:left;margin-left:314.2pt;margin-top:404.15pt;width:226.05pt;height:11.55pt;z-index:-25144729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3" style="position:absolute;left:0;text-align:left;margin-left:314.2pt;margin-top:415.7pt;width:226.05pt;height:11.5pt;z-index:-2514462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4" style="position:absolute;left:0;text-align:left;margin-left:314.2pt;margin-top:427.2pt;width:226.05pt;height:11.45pt;z-index:-25144524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5" style="position:absolute;left:0;text-align:left;margin-left:314.2pt;margin-top:438.65pt;width:226.05pt;height:11.55pt;z-index:-25144422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6" style="position:absolute;left:0;text-align:left;margin-left:314.2pt;margin-top:450.2pt;width:226.05pt;height:11.5pt;z-index:-2514432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7" style="position:absolute;left:0;text-align:left;margin-left:314.2pt;margin-top:461.7pt;width:226.05pt;height:11.45pt;z-index:-25144217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8" style="position:absolute;left:0;text-align:left;margin-left:314.2pt;margin-top:473.15pt;width:226.05pt;height:11.55pt;z-index:-25144115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9" style="position:absolute;left:0;text-align:left;margin-left:300pt;margin-top:484.7pt;width:240.25pt;height:11.45pt;z-index:-251440128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0" style="position:absolute;left:0;text-align:left;margin-left:314.2pt;margin-top:530.65pt;width:226.05pt;height:11.5pt;z-index:-2514391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1" style="position:absolute;left:0;text-align:left;margin-left:314.2pt;margin-top:542.15pt;width:226.05pt;height:11.55pt;z-index:-25143808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2" style="position:absolute;left:0;text-align:left;margin-left:314.2pt;margin-top:553.7pt;width:226.05pt;height:11.45pt;z-index:-25143705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3" style="position:absolute;left:0;text-align:left;margin-left:314.2pt;margin-top:565.15pt;width:226.05pt;height:11.5pt;z-index:-2514360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4" style="position:absolute;left:0;text-align:left;margin-left:314.2pt;margin-top:576.65pt;width:226.05pt;height:11.55pt;z-index:-25143500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5" style="position:absolute;left:0;text-align:left;margin-left:314.2pt;margin-top:588.2pt;width:226.05pt;height:11.45pt;z-index:-25143398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6" style="position:absolute;left:0;text-align:left;margin-left:314.2pt;margin-top:599.65pt;width:226.05pt;height:11.5pt;z-index:-2514329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7" style="position:absolute;left:0;text-align:left;margin-left:300pt;margin-top:611.15pt;width:240.25pt;height:11.55pt;z-index:-251431936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8" style="position:absolute;left:0;text-align:left;margin-left:314.2pt;margin-top:622.7pt;width:226.05pt;height:11.45pt;z-index:-25143091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9" style="position:absolute;left:0;text-align:left;margin-left:314.2pt;margin-top:634.15pt;width:226.05pt;height:11.5pt;z-index:-2514298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0" style="position:absolute;left:0;text-align:left;margin-left:314.2pt;margin-top:645.65pt;width:226.05pt;height:11.55pt;z-index:-25142886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1" style="position:absolute;left:0;text-align:left;margin-left:314.2pt;margin-top:657.2pt;width:226.05pt;height:11.45pt;z-index:-25142784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2" style="position:absolute;left:0;text-align:left;margin-left:314.2pt;margin-top:668.65pt;width:226.05pt;height:11.5pt;z-index:-2514268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3" style="position:absolute;left:0;text-align:left;margin-left:314.2pt;margin-top:680.15pt;width:226.05pt;height:11.55pt;z-index:-25142579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4" style="position:absolute;left:0;text-align:left;margin-left:314.2pt;margin-top:691.7pt;width:226.05pt;height:11.45pt;z-index:-2514247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5" style="position:absolute;left:0;text-align:left;margin-left:314.2pt;margin-top:703.15pt;width:226.05pt;height:11.5pt;z-index:-2514237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6" style="position:absolute;left:0;text-align:left;margin-left:314.2pt;margin-top:714.65pt;width:226.05pt;height:11.45pt;z-index:-25142272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7" style="position:absolute;left:0;text-align:left;margin-left:314.2pt;margin-top:726.1pt;width:226.05pt;height:11.55pt;z-index:-25142169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58" style="position:absolute;left:0;text-align:left;z-index:-251420672;mso-position-horizontal-relative:page;mso-position-vertical-relative:page" from="300pt,738.05pt" to="540.25pt,738.0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259" style="position:absolute;left:0;text-align:left;margin-left:56.7pt;margin-top:470.9pt;width:208.55pt;height:38.5pt;z-index:-251419648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11"/>
                    <w:gridCol w:w="731"/>
                    <w:gridCol w:w="601"/>
                    <w:gridCol w:w="250"/>
                    <w:gridCol w:w="791"/>
                    <w:gridCol w:w="235"/>
                    <w:gridCol w:w="700"/>
                    <w:gridCol w:w="292"/>
                    <w:gridCol w:w="287"/>
                    <w:gridCol w:w="38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5354" w:type="dxa"/>
                      <w:trHeight w:hRule="exact" w:val="240"/>
                    </w:trPr>
                    <w:tc>
                      <w:tcPr>
                        <w:tcW w:w="184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1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Harga Barang</w:t>
                        </w:r>
                      </w:p>
                    </w:tc>
                    <w:tc>
                      <w:tcPr>
                        <w:tcW w:w="2268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2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Jumlah yang diminta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5354" w:type="dxa"/>
                      <w:trHeight w:hRule="exact" w:val="470"/>
                    </w:trPr>
                    <w:tc>
                      <w:tcPr>
                        <w:tcW w:w="184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0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150,00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0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200,00</w:t>
                        </w:r>
                      </w:p>
                    </w:tc>
                    <w:tc>
                      <w:tcPr>
                        <w:tcW w:w="2268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80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120 unit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80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100 unit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1550" w:space="10"/>
            <w:col w:w="4730" w:space="10"/>
            <w:col w:w="5600" w:space="10"/>
          </w:cols>
          <w:noEndnote/>
        </w:sect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60" type="#_x0000_t202" style="position:absolute;left:0;text-align:left;margin-left:315.7pt;margin-top:143.35pt;width:67.1pt;height:13.15pt;z-index:-251418624;mso-position-horizontal-relative:page;mso-position-vertical-relative:page" o:allowincell="f" filled="f" stroked="f">
            <v:textbox inset="0,0,0,0">
              <w:txbxContent>
                <w:p w:rsidR="00000000" w:rsidRDefault="004F0421">
                  <w:pPr>
                    <w:widowControl w:val="0"/>
                    <w:autoSpaceDE w:val="0"/>
                    <w:autoSpaceDN w:val="0"/>
                    <w:adjustRightInd w:val="0"/>
                    <w:spacing w:after="0" w:line="263" w:lineRule="exac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A. (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–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1, 6</w:t>
                  </w:r>
                  <w:r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 xml:space="preserve"> 2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)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61" type="#_x0000_t202" style="position:absolute;left:0;text-align:left;margin-left:315.7pt;margin-top:163.3pt;width:73.35pt;height:13.2pt;z-index:-251417600;mso-position-horizontal-relative:page;mso-position-vertical-relative:page" o:allowincell="f" filled="f" stroked="f">
            <v:textbox inset="0,0,0,0">
              <w:txbxContent>
                <w:p w:rsidR="00000000" w:rsidRDefault="004F0421">
                  <w:pPr>
                    <w:widowControl w:val="0"/>
                    <w:autoSpaceDE w:val="0"/>
                    <w:autoSpaceDN w:val="0"/>
                    <w:adjustRightInd w:val="0"/>
                    <w:spacing w:after="0" w:line="263" w:lineRule="exac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B. (1</w:t>
                  </w:r>
                  <w:r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 xml:space="preserve"> 2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, 5</w:t>
                  </w:r>
                  <w:r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 xml:space="preserve"> 4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)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62" type="#_x0000_t202" style="position:absolute;left:0;text-align:left;margin-left:315.7pt;margin-top:194.8pt;width:60.8pt;height:13.2pt;z-index:-251416576;mso-position-horizontal-relative:page;mso-position-vertical-relative:page" o:allowincell="f" filled="f" stroked="f">
            <v:textbox inset="0,0,0,0">
              <w:txbxContent>
                <w:p w:rsidR="00000000" w:rsidRDefault="004F0421">
                  <w:pPr>
                    <w:widowControl w:val="0"/>
                    <w:autoSpaceDE w:val="0"/>
                    <w:autoSpaceDN w:val="0"/>
                    <w:adjustRightInd w:val="0"/>
                    <w:spacing w:after="0" w:line="263" w:lineRule="exac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C. (4, 6</w:t>
                  </w:r>
                  <w:r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 xml:space="preserve"> 2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)</w:t>
                  </w:r>
                </w:p>
              </w:txbxContent>
            </v:textbox>
            <w10:wrap anchorx="page" anchory="page"/>
          </v:shape>
        </w:pic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EBTANAS-SMA-97-34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 bawah ini merupakan usaha sektor formal dan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informal;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usaha telekomunikasi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usaha berternak unggas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usaha pegadaian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kerajinan anyaman bambu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usaha karoseri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termasuk sektor usaha formal adalah 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3, dan 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 3, d</w:t>
      </w:r>
      <w:r>
        <w:rPr>
          <w:rFonts w:ascii="Times New Roman" w:hAnsi="Times New Roman" w:cs="Times New Roman"/>
          <w:color w:val="000000"/>
          <w:sz w:val="20"/>
          <w:szCs w:val="20"/>
        </w:rPr>
        <w:t>an 4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dan 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3, 4, dan 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EBTANAS-SMA-97-38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Penggolongan jenis perusahaan menurut operasi dan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badan hukumnya adalah: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Perusahaan Jasa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Perusahaan Perseorangan.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Perusahaan Dagang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Perusahaan Industri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Persekutuan Firma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Yang termasuk penggolongan perusahaan menurut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jenis operasinya adalah 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2, dan 4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1, 3, dan 4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dan 4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2, 4, dan 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EBTANAS-SMA-97-35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Berikut ini adalah tugas perangkat organisasi koperasi: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menetapkan anggaran dasar koperasi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mengelola usaha koperasi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mengajukan laporan keuangan koperasi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menetapkan rencana kerja koperasi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menyelenggarakan rapat anggota tahunan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Yang merupakan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tugas pengurus koperasi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3, dan 4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1, 4, dan 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dan 4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2, 3, dan 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EBTANAS-SMA-97-36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Diketahui tabel untuk menghitung angka indeks berikut: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8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tabel di atas angka, indeks menurut metode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Laspeyres adalah 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98,88%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101,70%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117,73%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119,73%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121,09%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EBTANAS-SMA-97-37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Data-data akuntansi sebagai berikut: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Sebagai bahan pengambilan keputusan.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Sebagai sumber informasi ekonomi.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Mengetahui perkembangan dunia usaha.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Mengetahui sumber modal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dunia usaha,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Mengetahui kebenaran jumlah pajak dibayarkan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data di atas yang merupakan kegunaan informasi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akuntansi adalah 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3, dan 4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2, 3, dan 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1, 2, 4, dan 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1, 3, 4, dan 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2, 3, 4, dan 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EBTANAS-SMA-97-39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Dibayar sewa gedung untuk 3 tahun sejumlah Rp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6.000.000,00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Transaksi tersebut apabila dicatat dalam persamaan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akuntansi akan mempengaruhi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harta bertambah berupa Gedung Rp 6.000.000,00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harta berkurang berupa Kas Rp 6.000.000,00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harta bertambah berup</w:t>
      </w:r>
      <w:r>
        <w:rPr>
          <w:rFonts w:ascii="Times New Roman" w:hAnsi="Times New Roman" w:cs="Times New Roman"/>
          <w:color w:val="000000"/>
          <w:sz w:val="20"/>
          <w:szCs w:val="20"/>
        </w:rPr>
        <w:t>a Beban Sewa Rp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6.000.000,00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harta berkurang berupa Kas Rp 6.000.000,00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harta bertambah berupa Sewa dibayar di muka Rp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6.000.000,00, harta berkurang berupa Kas Rp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6.000.000,00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harta berkurang berupa Kas Rp 6.000.000,00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modal bertambah berupa Beban Rp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6.000.000,00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harta berkurang berupa kas Rp 6,000.000,00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modal bertambah berupa Beban Rp 6.000.000,00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EBTANAS-SMA-97-40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Pada akhir periode akuntansi sualu perusahaan mem-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punyai data berupa rekening pendapatan usaha Rp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12.000.000,00 dan pendapatan di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luar usaha Rp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1.000.000,00.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Jurnal penutup atas rekening tersebut adalah 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Ikhtisar R/L     Rp 13,000.000,00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852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Pendapatan usaha         Rp 12.000.000,00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852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Pendapatan di luar usaha    Rp 1.000.000,00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Pendapatan usaha Rp 12.000.000,00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852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Pendapatan di luar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usaha    Rp 1.000.000,00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852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Ikhtisar R/L              Rp 13.000.000,00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Pendapatan usaha Rp 12.000.000,00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852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Modal usaha             Rp 12.000.000,00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Ikhtisar R/L     Rp 12,000.000,00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852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Modal usaha             Rp 12.000.000,00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Ikhtisar R/L     Rp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13.000,000,00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852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Modal usaha             Rp 13,000.000,00</w:t>
      </w:r>
      <w:r>
        <w:rPr>
          <w:noProof/>
        </w:rPr>
        <w:pict>
          <v:shape id="_x0000_s1263" style="position:absolute;left:0;text-align:left;margin-left:41pt;margin-top:56.7pt;width:240.2pt;height:11.5pt;z-index:-251415552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4" style="position:absolute;left:0;text-align:left;margin-left:55.2pt;margin-top:79.7pt;width:226pt;height:11.5pt;z-index:-2514145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5" style="position:absolute;left:0;text-align:left;margin-left:55.2pt;margin-top:91.2pt;width:226pt;height:11.5pt;z-index:-2514135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6" style="position:absolute;left:0;text-align:left;margin-left:55.2pt;margin-top:102.7pt;width:226pt;height:11.5pt;z-index:-251412480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7" style="position:absolute;left:0;text-align:left;margin-left:55.2pt;margin-top:114.2pt;width:226pt;height:11.5pt;z-index:-2514114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8" style="position:absolute;left:0;text-align:left;margin-left:55.2pt;margin-top:125.7pt;width:226pt;height:11.5pt;z-index:-2514104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9" style="position:absolute;left:0;text-align:left;margin-left:55.2pt;margin-top:137.2pt;width:226pt;height:11.5pt;z-index:-25140940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0" style="position:absolute;left:0;text-align:left;margin-left:55.2pt;margin-top:148.7pt;width:226pt;height:11.5pt;z-index:-2514083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1" style="position:absolute;left:0;text-align:left;margin-left:55.2pt;margin-top:160.2pt;width:226pt;height:11.5pt;z-index:-2514073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2" style="position:absolute;left:0;text-align:left;margin-left:55.2pt;margin-top:171.7pt;width:226pt;height:11.5pt;z-index:-251406336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3" style="position:absolute;left:0;text-align:left;margin-left:55.2pt;margin-top:183.2pt;width:226pt;height:11.5pt;z-index:-2514053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4" style="position:absolute;left:0;text-align:left;margin-left:55.2pt;margin-top:194.7pt;width:226pt;height:11.45pt;z-index:-2514042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5" style="position:absolute;left:0;text-align:left;margin-left:55.2pt;margin-top:206.15pt;width:226pt;height:11.55pt;z-index:-2514032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6" style="position:absolute;left:0;text-align:left;margin-left:55.2pt;margin-top:217.7pt;width:226pt;height:11.5pt;z-index:-2514022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7" style="position:absolute;left:0;text-align:left;margin-left:41pt;margin-top:229.2pt;width:240.2pt;height:11.45pt;z-index:-251401216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8" style="position:absolute;left:0;text-align:left;margin-left:55.2pt;margin-top:252.2pt;width:226pt;height:11.5pt;z-index:-2514001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9" style="position:absolute;left:0;text-align:left;margin-left:55.2pt;margin-top:263.7pt;width:226pt;height:11.45pt;z-index:-2513991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0" style="position:absolute;left:0;text-align:left;margin-left:55.2pt;margin-top:275.15pt;width:226pt;height:11.55pt;z-index:-2513981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1" style="position:absolute;left:0;text-align:left;margin-left:55.2pt;margin-top:286.7pt;width:226pt;height:11.5pt;z-index:-2513971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2" style="position:absolute;left:0;text-align:left;margin-left:55.2pt;margin-top:298.2pt;width:226pt;height:11.45pt;z-index:-25139609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3" style="position:absolute;left:0;text-align:left;margin-left:55.2pt;margin-top:309.65pt;width:226pt;height:11.55pt;z-index:-2513950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4" style="position:absolute;left:0;text-align:left;margin-left:55.2pt;margin-top:321.2pt;width:226pt;height:11.5pt;z-index:-2513940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5" style="position:absolute;left:0;text-align:left;margin-left:55.2pt;margin-top:332.7pt;width:226pt;height:11.45pt;z-index:-2513930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6" style="position:absolute;left:0;text-align:left;margin-left:55.2pt;margin-top:344.15pt;width:226pt;height:11.55pt;z-index:-2513920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7" style="position:absolute;left:0;text-align:left;margin-left:55.2pt;margin-top:355.7pt;width:226pt;height:11.5pt;z-index:-2513909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8" style="position:absolute;left:0;text-align:left;margin-left:55.2pt;margin-top:367.2pt;width:226pt;height:11.45pt;z-index:-2513899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9" style="position:absolute;left:0;text-align:left;margin-left:55.2pt;margin-top:378.65pt;width:226pt;height:11.55pt;z-index:-25138892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0" style="position:absolute;left:0;text-align:left;margin-left:41pt;margin-top:390.2pt;width:240.2pt;height:11.5pt;z-index:-251387904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1" style="position:absolute;left:0;text-align:left;margin-left:55.2pt;margin-top:486.5pt;width:226pt;height:11.45pt;z-index:-2513868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2" style="position:absolute;left:0;text-align:left;margin-left:55.2pt;margin-top:497.95pt;width:226pt;height:11.5pt;z-index:-2513858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3" style="position:absolute;left:0;text-align:left;margin-left:55.2pt;margin-top:509.45pt;width:226pt;height:11.55pt;z-index:-2513848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4" style="position:absolute;left:0;text-align:left;margin-left:55.2pt;margin-top:521pt;width:226pt;height:11.45pt;z-index:-2513838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5" style="position:absolute;left:0;text-align:left;margin-left:55.2pt;margin-top:532.45pt;width:226pt;height:11.5pt;z-index:-2513827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6" style="position:absolute;left:0;text-align:left;margin-left:55.2pt;margin-top:543.95pt;width:226pt;height:11.55pt;z-index:-2513817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7" style="position:absolute;left:0;text-align:left;margin-left:55.2pt;margin-top:555.5pt;width:226pt;height:11.45pt;z-index:-2513807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8" style="position:absolute;left:0;text-align:left;margin-left:41pt;margin-top:566.95pt;width:240.2pt;height:11.5pt;z-index:-251379712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9" style="position:absolute;left:0;text-align:left;margin-left:55.2pt;margin-top:578.45pt;width:226pt;height:11.55pt;z-index:-2513786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0" style="position:absolute;left:0;text-align:left;margin-left:55.2pt;margin-top:590pt;width:226pt;height:11.45pt;z-index:-2513776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1" style="position:absolute;left:0;text-align:left;margin-left:55.2pt;margin-top:601.45pt;width:226pt;height:11.5pt;z-index:-2513766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2" style="position:absolute;left:0;text-align:left;margin-left:55.2pt;margin-top:612.95pt;width:226pt;height:11.55pt;z-index:-2513756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3" style="position:absolute;left:0;text-align:left;margin-left:55.2pt;margin-top:624.5pt;width:226pt;height:11.45pt;z-index:-2513745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4" style="position:absolute;left:0;text-align:left;margin-left:55.2pt;margin-top:635.95pt;width:226pt;height:11.5pt;z-index:-2513735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5" style="position:absolute;left:0;text-align:left;margin-left:55.2pt;margin-top:658.9pt;width:226pt;height:11.55pt;z-index:-2513725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6" style="position:absolute;left:0;text-align:left;margin-left:55.2pt;margin-top:670.45pt;width:226pt;height:11.5pt;z-index:-2513715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7" style="position:absolute;left:0;text-align:left;margin-left:55.2pt;margin-top:681.95pt;width:226pt;height:11.45pt;z-index:-25137049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8" style="position:absolute;left:0;text-align:left;margin-left:55.2pt;margin-top:693.4pt;width:226pt;height:11.55pt;z-index:-2513694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9" style="position:absolute;left:0;text-align:left;margin-left:55.2pt;margin-top:704.95pt;width:226pt;height:11.5pt;z-index:-2513684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0" style="position:absolute;left:0;text-align:left;margin-left:55.2pt;margin-top:716.45pt;width:226pt;height:11.45pt;z-index:-2513674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1" style="position:absolute;left:0;text-align:left;margin-left:55.2pt;margin-top:727.9pt;width:226pt;height:11.55pt;z-index:-2513664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2" style="position:absolute;left:0;text-align:left;margin-left:55.2pt;margin-top:739.45pt;width:226pt;height:11.5pt;z-index:-2513653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3" style="position:absolute;left:0;text-align:left;margin-left:55.2pt;margin-top:750.95pt;width:226pt;height:11.45pt;z-index:-2513643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4" style="position:absolute;left:0;text-align:left;margin-left:55.2pt;margin-top:762.4pt;width:226pt;height:11.55pt;z-index:-25136332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5" style="position:absolute;left:0;text-align:left;margin-left:300pt;margin-top:56.7pt;width:240.25pt;height:11.5pt;z-index:-25136230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6" style="position:absolute;left:0;text-align:left;margin-left:314.2pt;margin-top:79.7pt;width:226.05pt;height:11.5pt;z-index:-2513612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7" style="position:absolute;left:0;text-align:left;margin-left:314.2pt;margin-top:91.2pt;width:226.05pt;height:11.5pt;z-index:-2513602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8" style="position:absolute;left:0;text-align:left;margin-left:314.2pt;margin-top:102.7pt;width:226.05pt;height:11.5pt;z-index:-251359232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9" style="position:absolute;left:0;text-align:left;margin-left:314.2pt;margin-top:114.2pt;width:226.05pt;height:11.5pt;z-index:-2513582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0" style="position:absolute;left:0;text-align:left;margin-left:314.2pt;margin-top:125.7pt;width:226.05pt;height:11.5pt;z-index:-2513571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1" style="position:absolute;left:0;text-align:left;margin-left:314.2pt;margin-top:137.2pt;width:226.05pt;height:11.5pt;z-index:-25135616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2" style="position:absolute;left:0;text-align:left;margin-left:314.2pt;margin-top:160.2pt;width:226.05pt;height:11.5pt;z-index:-2513551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3" style="position:absolute;left:0;text-align:left;margin-left:314.2pt;margin-top:171.7pt;width:226.05pt;height:11.5pt;z-index:-251354112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4" style="position:absolute;left:0;text-align:left;margin-left:314.2pt;margin-top:183.2pt;width:226.05pt;height:11.5pt;z-index:-2513530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5" style="position:absolute;left:0;text-align:left;margin-left:314.2pt;margin-top:194.7pt;width:226.05pt;height:11.45pt;z-index:-25135206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6" style="position:absolute;left:0;text-align:left;margin-left:314.2pt;margin-top:206.15pt;width:226.05pt;height:11.55pt;z-index:-25135104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7" style="position:absolute;left:0;text-align:left;margin-left:314.2pt;margin-top:217.7pt;width:226.05pt;height:11.5pt;z-index:-2513500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8" style="position:absolute;left:0;text-align:left;margin-left:314.2pt;margin-top:229.2pt;width:226.05pt;height:11.45pt;z-index:-25134899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9" style="position:absolute;left:0;text-align:left;margin-left:300pt;margin-top:240.65pt;width:240.25pt;height:11.55pt;z-index:-251347968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0" style="position:absolute;left:0;text-align:left;margin-left:314.2pt;margin-top:263.7pt;width:226.05pt;height:11.45pt;z-index:-2513469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1" style="position:absolute;left:0;text-align:left;margin-left:314.2pt;margin-top:286.7pt;width:226.05pt;height:11.5pt;z-index:-2513459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2" style="position:absolute;left:0;text-align:left;margin-left:314.2pt;margin-top:298.2pt;width:226.05pt;height:11.45pt;z-index:-2513448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3" style="position:absolute;left:0;text-align:left;margin-left:314.2pt;margin-top:309.65pt;width:226.05pt;height:11.55pt;z-index:-25134387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4" style="position:absolute;left:0;text-align:left;margin-left:314.2pt;margin-top:321.2pt;width:229.8pt;height:11.5pt;z-index:-251342848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5" style="position:absolute;left:0;text-align:left;margin-left:314.2pt;margin-top:332.7pt;width:229.8pt;height:11.45pt;z-index:-251341824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6" style="position:absolute;left:0;text-align:left;margin-left:314.2pt;margin-top:344.15pt;width:229.8pt;height:11.55pt;z-index:-251340800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7" style="position:absolute;left:0;text-align:left;margin-left:314.2pt;margin-top:367.2pt;width:226.05pt;height:11.45pt;z-index:-25133977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8" style="position:absolute;left:0;text-align:left;margin-left:314.2pt;margin-top:378.65pt;width:226.05pt;height:11.55pt;z-index:-25133875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9" style="position:absolute;left:0;text-align:left;margin-left:314.2pt;margin-top:390.2pt;width:226.05pt;height:11.5pt;z-index:-2513377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0" style="position:absolute;left:0;text-align:left;margin-left:314.2pt;margin-top:401.7pt;width:226.05pt;height:11.45pt;z-index:-2513367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1" style="position:absolute;left:0;text-align:left;margin-left:314.2pt;margin-top:413.15pt;width:226.05pt;height:11.55pt;z-index:-25133568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2" style="position:absolute;left:0;text-align:left;margin-left:314.2pt;margin-top:424.7pt;width:226.05pt;height:11.45pt;z-index:-25133465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3" style="position:absolute;left:0;text-align:left;margin-left:314.2pt;margin-top:436.15pt;width:226.05pt;height:11.5pt;z-index:-2513336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4" style="position:absolute;left:0;text-align:left;margin-left:300pt;margin-top:447.65pt;width:240.25pt;height:11.55pt;z-index:-251332608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5" style="position:absolute;left:0;text-align:left;margin-left:314.2pt;margin-top:459.2pt;width:226.05pt;height:11.45pt;z-index:-25133158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6" style="position:absolute;left:0;text-align:left;margin-left:314.2pt;margin-top:470.65pt;width:226.05pt;height:11.5pt;z-index:-2513305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7" style="position:absolute;left:0;text-align:left;margin-left:314.2pt;margin-top:482.15pt;width:226.05pt;height:11.55pt;z-index:-25132953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8" style="position:absolute;left:0;text-align:left;margin-left:314.2pt;margin-top:493.7pt;width:226.05pt;height:11.45pt;z-index:-25132851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9" style="position:absolute;left:0;text-align:left;margin-left:314.2pt;margin-top:505.15pt;width:226.05pt;height:11.5pt;z-index:-2513274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0" style="position:absolute;left:0;text-align:left;margin-left:314.2pt;margin-top:516.65pt;width:226.05pt;height:11.55pt;z-index:-25132646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1" style="position:absolute;left:0;text-align:left;margin-left:314.2pt;margin-top:551.15pt;width:226.05pt;height:11.55pt;z-index:-25132544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2" style="position:absolute;left:0;text-align:left;margin-left:314.2pt;margin-top:585.65pt;width:226.05pt;height:11.55pt;z-index:-25132441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3" style="position:absolute;left:0;text-align:left;margin-left:314.2pt;margin-top:608.65pt;width:226.05pt;height:11.5pt;z-index:-2513233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4" style="position:absolute;left:0;text-align:left;margin-left:314.2pt;margin-top:631.7pt;width:226.05pt;height:11.45pt;z-index:-2513223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5" style="position:absolute;left:0;text-align:left;margin-left:314.2pt;margin-top:654.65pt;width:226.05pt;height:11.45pt;z-index:-2513213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356" style="position:absolute;left:0;text-align:left;z-index:-251320320;mso-position-horizontal-relative:page;mso-position-vertical-relative:page" from="300pt,666.55pt" to="540.25pt,666.5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357" style="position:absolute;left:0;text-align:left;margin-left:51.3pt;margin-top:413.4pt;width:242.3pt;height:64.3pt;z-index:-251319296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11"/>
                    <w:gridCol w:w="731"/>
                    <w:gridCol w:w="601"/>
                    <w:gridCol w:w="250"/>
                    <w:gridCol w:w="791"/>
                    <w:gridCol w:w="235"/>
                    <w:gridCol w:w="700"/>
                    <w:gridCol w:w="579"/>
                    <w:gridCol w:w="38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4679" w:type="dxa"/>
                      <w:trHeight w:hRule="exact" w:val="240"/>
                    </w:trPr>
                    <w:tc>
                      <w:tcPr>
                        <w:tcW w:w="1242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40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Nama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4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Barang</w:t>
                        </w:r>
                      </w:p>
                    </w:tc>
                    <w:tc>
                      <w:tcPr>
                        <w:tcW w:w="164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8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Harga</w:t>
                        </w:r>
                      </w:p>
                    </w:tc>
                    <w:tc>
                      <w:tcPr>
                        <w:tcW w:w="190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2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Faktor Pembanding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4679" w:type="dxa"/>
                      <w:trHeight w:hRule="exact" w:val="240"/>
                    </w:trPr>
                    <w:tc>
                      <w:tcPr>
                        <w:tcW w:w="1242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40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Nama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4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Barang</w:t>
                        </w:r>
                      </w:p>
                    </w:tc>
                    <w:tc>
                      <w:tcPr>
                        <w:tcW w:w="85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1994 (Po)</w:t>
                        </w:r>
                      </w:p>
                    </w:tc>
                    <w:tc>
                      <w:tcPr>
                        <w:tcW w:w="7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rPr>
                            <w:rFonts w:ascii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1995 (Pn)</w:t>
                        </w:r>
                      </w:p>
                    </w:tc>
                    <w:tc>
                      <w:tcPr>
                        <w:tcW w:w="935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1994 (Qo)</w:t>
                        </w:r>
                      </w:p>
                    </w:tc>
                    <w:tc>
                      <w:tcPr>
                        <w:tcW w:w="967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6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1995 (Qn)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4679" w:type="dxa"/>
                      <w:trHeight w:hRule="exact" w:val="746"/>
                    </w:trPr>
                    <w:tc>
                      <w:tcPr>
                        <w:tcW w:w="124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Beras/kg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Gula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 xml:space="preserve"> pasir/kg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Minyak goreng/kg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Telur ayam/kg</w:t>
                        </w:r>
                      </w:p>
                    </w:tc>
                    <w:tc>
                      <w:tcPr>
                        <w:tcW w:w="85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1.000,00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1.350,00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1.600,00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2.100,00</w:t>
                        </w:r>
                      </w:p>
                    </w:tc>
                    <w:tc>
                      <w:tcPr>
                        <w:tcW w:w="7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1.200,00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1.500,00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2.000,00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2.500,00</w:t>
                        </w:r>
                      </w:p>
                    </w:tc>
                    <w:tc>
                      <w:tcPr>
                        <w:tcW w:w="935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42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42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42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42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</w:t>
                        </w:r>
                      </w:p>
                    </w:tc>
                    <w:tc>
                      <w:tcPr>
                        <w:tcW w:w="967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44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4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44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44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44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852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EBTANAS-SMA-97-41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 bawah ini ada beberapa transaksi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keuangan: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1. Dibeli peralatan service dari CV Agung Rp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1.000.000,00 tunai.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2. Diterima  kembali  separtai  barang  dagangan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seharga Rp 50.000,00 karena rusak.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3. Dibayar beban angkut barang dagang pada CV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Maju Rp 500.000,00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4. Dijual barang dagangan kepada pelanggan sebesar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150.000,00 dengan tunai.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5. Disusutkan peralatan bengkel untuk tahun ini Rp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150.000,00.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6. Dibayar upah montir untuk bulan Oktober 1996 Rp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400.000,00.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data dt atas; yang dapat digolongkah ke dalam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perusahaan dagang adalah 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5, dan 6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 3, dan 4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3, 4, dan 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4, 5, dan 6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EBTANAS-SMA-97-42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Diterima faktur No. 101 atas barang dagang yang dibeli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Toko "Asli" senilai Rp7.500.000,00 dengan syarat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3/12; n/40.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Transaksi in</w:t>
      </w:r>
      <w:r>
        <w:rPr>
          <w:rFonts w:ascii="Times New Roman" w:hAnsi="Times New Roman" w:cs="Times New Roman"/>
          <w:color w:val="000000"/>
          <w:sz w:val="20"/>
          <w:szCs w:val="20"/>
        </w:rPr>
        <w:t>i dicatat ke dalam 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jurnal penerimaan kas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jurnal pengeluaran kas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jurnal pembelian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jurnal penjualan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jurnal umum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EBTANAS-SMA-97-43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Perkiraan-perkiraan yang memerlukan penyesuaian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pada akhir periode akuntansi adalah 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penjualan,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piutang usaha, utang usaha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asuransi dibayar di muka, pendapatan sewa modal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usaha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perlengkapan, persediaan barang dagangan, sewa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dibayar di muka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persediaan barang dagang, kas, piutang usaha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pendapatan sewa, utang usaha, perlengkapan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A-97-44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Pada tanggal 1 Agustus 1996 dibayar premi asuransi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600.000,00 untuk 1 tahun.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Jurnal penyesuaian pada 31 Desember 1996, adalah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…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Beban asuransi       Rp 250.000,00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701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Asuransi dibayar di muka      Rp 250.000,00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Beban asuransi       Rp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600.000,00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701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Asuransi dibayar di muka      Rp 600.000,00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Asuransi dibayar di muka Rp 250.000,00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701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Beban asuransi              Rp 250.000,00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Asuransi dibayar di muka Rp 600.000,00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701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Beban asuransi              Rp 600.000,00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Beban asuransi       Rp 600.0</w:t>
      </w:r>
      <w:r>
        <w:rPr>
          <w:rFonts w:ascii="Times New Roman" w:hAnsi="Times New Roman" w:cs="Times New Roman"/>
          <w:color w:val="000000"/>
          <w:sz w:val="20"/>
          <w:szCs w:val="20"/>
        </w:rPr>
        <w:t>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701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Asuransi dibayar. di muka     Rp 350.000,00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br w:type="column"/>
      </w: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EBTANAS-SMA-97-45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Diketahui data perusahaan dagang sebagai berikut: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44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Persediaan awal       Rp 600.000,00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44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Pembelian           Rp 2.000.000,00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44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Beban angkut pembelian Rp 200.000,00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43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Pembelian retur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pengurangan harga     Rp  40.000,00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44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Potongan pembelian    Rp  30.000,00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44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Persediaan akhir       Rp 800.000.00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 data di atas besarnya Harga Pokok Penjualan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(HPP) adalah 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2.730.000,00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3.530.000,00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2.600.000,00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1.930.000,00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2.840.000,00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EBTANAS-SMA-97-46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suatu perusahaan dagang diperoleh data sebagai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berikut: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45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Penjualan bersih         Rp 9.750.000,00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43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HPP                 Rp 5.575.000,00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44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Beban usaha            Rp 2.250.000,00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44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Pendapatan di luar </w:t>
      </w:r>
      <w:r>
        <w:rPr>
          <w:rFonts w:ascii="Times New Roman" w:hAnsi="Times New Roman" w:cs="Times New Roman"/>
          <w:color w:val="000000"/>
          <w:sz w:val="20"/>
          <w:szCs w:val="20"/>
        </w:rPr>
        <w:t>usaha    Rp 500.000,00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43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Beban di luar usaha       Rp 250.000,00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Berdasarkan data di atas, besarnya laba bersih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perusahaan yaitu 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1.500.000,00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2.000.000,00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3.000.000,00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4.000;000,00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5.000,000,00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EBTANAS-SMA-97-47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 bawah ini yang merupakan ciri-ciri akuntansi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koperasi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mudah dilaksanakan dan murah biayanya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murah pembiayaannya dan terjamin rahasianya: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menjamin pengawasan dan kerahasiaan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menimbulkan swadaya dan menjamin pengawasan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mudah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dilaksanakan dan menjamin kerahasiaan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EBTANAS-SMA-97-48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Pada tanggal 5 Juli J996 diterima simpanan wajib dari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60 anggota sebasar Rp 300.000,00.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Jurnal transaksi tersebut adalah 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Kas              Rp 300.000,00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8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Modal usaha            Rp 300.000,00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Modal            Rp 300.600,00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8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Simpanan wajib anggota    Rp 300.000,00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Simpanan wajib anggota Rp 300.000,00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8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Modal usaha            Rp 300.000,00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Simpanan wajib anggota Rp 300.000,00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8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Kas                  Rp 300.000,00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Kas              Rp 300.000,0</w:t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852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Simpanan wajib anggota    Rp 300.000,00</w:t>
      </w:r>
      <w:r>
        <w:rPr>
          <w:noProof/>
        </w:rPr>
        <w:pict>
          <v:shape id="_x0000_s1358" style="position:absolute;left:0;text-align:left;margin-left:41pt;margin-top:56.7pt;width:240.2pt;height:11.5pt;z-index:-251318272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9" style="position:absolute;left:0;text-align:left;margin-left:55.2pt;margin-top:68.2pt;width:226pt;height:11.5pt;z-index:-25131724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0" style="position:absolute;left:0;text-align:left;margin-left:55.2pt;margin-top:91.2pt;width:226pt;height:11.5pt;z-index:-2513162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1" style="position:absolute;left:0;text-align:left;margin-left:55.2pt;margin-top:114.2pt;width:226pt;height:11.5pt;z-index:-2513152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2" style="position:absolute;left:0;text-align:left;margin-left:55.2pt;margin-top:137.2pt;width:226pt;height:11.5pt;z-index:-251314176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3" style="position:absolute;left:0;text-align:left;margin-left:55.2pt;margin-top:160.2pt;width:226pt;height:11.5pt;z-index:-2513131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4" style="position:absolute;left:0;text-align:left;margin-left:55.2pt;margin-top:183.2pt;width:226pt;height:11.5pt;z-index:-2513121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5" style="position:absolute;left:0;text-align:left;margin-left:55.2pt;margin-top:206.15pt;width:226pt;height:11.55pt;z-index:-2513111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6" style="position:absolute;left:0;text-align:left;margin-left:55.2pt;margin-top:229.2pt;width:226pt;height:11.45pt;z-index:-2513100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7" style="position:absolute;left:0;text-align:left;margin-left:55.2pt;margin-top:240.65pt;width:226pt;height:11.55pt;z-index:-2513090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8" style="position:absolute;left:0;text-align:left;margin-left:55.2pt;margin-top:252.2pt;width:226pt;height:11.5pt;z-index:-2513080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9" style="position:absolute;left:0;text-align:left;margin-left:55.2pt;margin-top:263.7pt;width:226pt;height:11.45pt;z-index:-2513070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0" style="position:absolute;left:0;text-align:left;margin-left:55.2pt;margin-top:275.15pt;width:226pt;height:11.55pt;z-index:-25130598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1" style="position:absolute;left:0;text-align:left;margin-left:55.2pt;margin-top:286.7pt;width:226pt;height:11.5pt;z-index:-2513049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2" style="position:absolute;left:0;text-align:left;margin-left:55.2pt;margin-top:298.2pt;width:226pt;height:11.45pt;z-index:-2513039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3" style="position:absolute;left:0;text-align:left;margin-left:41pt;margin-top:309.65pt;width:240.2pt;height:11.55pt;z-index:-251302912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4" style="position:absolute;left:0;text-align:left;margin-left:55.2pt;margin-top:344.15pt;width:226pt;height:11.55pt;z-index:-2513018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5" style="position:absolute;left:0;text-align:left;margin-left:55.2pt;margin-top:355.7pt;width:226pt;height:11.5pt;z-index:-2513008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6" style="position:absolute;left:0;text-align:left;margin-left:55.2pt;margin-top:367.2pt;width:226pt;height:11.45pt;z-index:-2512998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7" style="position:absolute;left:0;text-align:left;margin-left:55.2pt;margin-top:378.65pt;width:226pt;height:11.55pt;z-index:-2512988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8" style="position:absolute;left:0;text-align:left;margin-left:55.2pt;margin-top:390.2pt;width:226pt;height:11.5pt;z-index:-2512977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9" style="position:absolute;left:0;text-align:left;margin-left:55.2pt;margin-top:401.7pt;width:226pt;height:11.45pt;z-index:-2512967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0" style="position:absolute;left:0;text-align:left;margin-left:55.2pt;margin-top:413.15pt;width:226pt;height:11.55pt;z-index:-2512957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1" style="position:absolute;left:0;text-align:left;margin-left:55.2pt;margin-top:424.7pt;width:226pt;height:11.45pt;z-index:-2512947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2" style="position:absolute;left:0;text-align:left;margin-left:41pt;margin-top:436.15pt;width:240.2pt;height:11.5pt;z-index:-25129369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3" style="position:absolute;left:0;text-align:left;margin-left:55.2pt;margin-top:459.2pt;width:226pt;height:11.45pt;z-index:-2512926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4" style="position:absolute;left:0;text-align:left;margin-left:55.2pt;margin-top:470.65pt;width:226pt;height:11.5pt;z-index:-2512916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5" style="position:absolute;left:0;text-align:left;margin-left:55.2pt;margin-top:493.7pt;width:226pt;height:11.45pt;z-index:-2512906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6" style="position:absolute;left:0;text-align:left;margin-left:55.2pt;margin-top:505.15pt;width:226pt;height:11.5pt;z-index:-2512896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7" style="position:absolute;left:0;text-align:left;margin-left:55.2pt;margin-top:516.65pt;width:226pt;height:11.55pt;z-index:-25128857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8" style="position:absolute;left:0;text-align:left;margin-left:55.2pt;margin-top:528.2pt;width:226pt;height:11.45pt;z-index:-2512875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9" style="position:absolute;left:0;text-align:left;margin-left:55.2pt;margin-top:539.65pt;width:226pt;height:11.5pt;z-index:-2512865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0" style="position:absolute;left:0;text-align:left;margin-left:55.2pt;margin-top:551.15pt;width:226pt;height:11.55pt;z-index:-2512855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1" style="position:absolute;left:0;text-align:left;margin-left:41pt;margin-top:562.7pt;width:240.2pt;height:11.45pt;z-index:-251284480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2" style="position:absolute;left:0;text-align:left;margin-left:55.2pt;margin-top:574.15pt;width:226pt;height:11.5pt;z-index:-2512834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3" style="position:absolute;left:0;text-align:left;margin-left:55.2pt;margin-top:585.65pt;width:226pt;height:11.55pt;z-index:-2512824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4" style="position:absolute;left:0;text-align:left;margin-left:55.2pt;margin-top:608.65pt;width:226pt;height:11.5pt;z-index:-2512814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5" style="position:absolute;left:0;text-align:left;margin-left:55.2pt;margin-top:631.7pt;width:226pt;height:11.45pt;z-index:-2512803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6" style="position:absolute;left:0;text-align:left;margin-left:55.2pt;margin-top:654.65pt;width:226pt;height:11.45pt;z-index:-2512793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7" style="position:absolute;left:0;text-align:left;margin-left:55.2pt;margin-top:677.65pt;width:226pt;height:11.5pt;z-index:-2512783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8" style="position:absolute;left:0;text-align:left;margin-left:55.2pt;margin-top:700.6pt;width:226pt;height:11.55pt;z-index:-2512773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9" style="position:absolute;left:0;text-align:left;margin-left:55.2pt;margin-top:723.65pt;width:226pt;height:11.45pt;z-index:-2512762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0" style="position:absolute;left:0;text-align:left;margin-left:55.2pt;margin-top:735.1pt;width:226pt;height:11.55pt;z-index:-2512752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1" style="position:absolute;left:0;text-align:left;margin-left:55.2pt;margin-top:746.65pt;width:226pt;height:11.5pt;z-index:-2512742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2" style="position:absolute;left:0;text-align:left;margin-left:55.2pt;margin-top:758.15pt;width:226pt;height:11.45pt;z-index:-2512732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3" style="position:absolute;left:0;text-align:left;margin-left:55.2pt;margin-top:769.6pt;width:226pt;height:11.55pt;z-index:-2512721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4" style="position:absolute;left:0;text-align:left;margin-left:300pt;margin-top:56.7pt;width:240.25pt;height:11.5pt;z-index:-251271168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5" style="position:absolute;left:0;text-align:left;margin-left:314.2pt;margin-top:68.2pt;width:226.05pt;height:11.5pt;z-index:-251270144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6" style="position:absolute;left:0;text-align:left;margin-left:314.2pt;margin-top:79.7pt;width:226.05pt;height:12.2pt;z-index:-251269120;mso-position-horizontal-relative:page;mso-position-vertical-relative:page" coordsize="4521,244" path="m,245hhl4520,245,4520,,,,,245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7" style="position:absolute;left:0;text-align:left;margin-left:314.2pt;margin-top:91.9pt;width:226.05pt;height:12.25pt;z-index:-251268096;mso-position-horizontal-relative:page;mso-position-vertical-relative:page" coordsize="4521,245" path="m,245hhl4520,245,4520,,,,,245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8" style="position:absolute;left:0;text-align:left;margin-left:314.2pt;margin-top:104.15pt;width:226.05pt;height:12.2pt;z-index:-251267072;mso-position-horizontal-relative:page;mso-position-vertical-relative:page" coordsize="4521,244" path="m,244hhl4520,244,4520,,,,,244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9" style="position:absolute;left:0;text-align:left;margin-left:314.2pt;margin-top:116.35pt;width:226.05pt;height:12.25pt;z-index:-251266048;mso-position-horizontal-relative:page;mso-position-vertical-relative:page" coordsize="4521,245" path="m,245hhl4520,245,4520,,,,,245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0" style="position:absolute;left:0;text-align:left;margin-left:331.2pt;margin-top:128.6pt;width:209.05pt;height:11.45pt;z-index:-251265024;mso-position-horizontal-relative:page;mso-position-vertical-relative:page" coordsize="4181,229" path="m,229hhl4181,229,418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1" style="position:absolute;left:0;text-align:left;margin-left:314.2pt;margin-top:140.05pt;width:226.05pt;height:12.25pt;z-index:-251264000;mso-position-horizontal-relative:page;mso-position-vertical-relative:page" coordsize="4521,245" path="m,245hhl4520,245,4520,,,,,245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2" style="position:absolute;left:0;text-align:left;margin-left:314.2pt;margin-top:152.3pt;width:226.05pt;height:12.2pt;z-index:-251262976;mso-position-horizontal-relative:page;mso-position-vertical-relative:page" coordsize="4521,244" path="m,245hhl4520,245,4520,,,,,245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3" style="position:absolute;left:0;text-align:left;margin-left:314.2pt;margin-top:164.5pt;width:226.05pt;height:11.5pt;z-index:-251261952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4" style="position:absolute;left:0;text-align:left;margin-left:314.2pt;margin-top:176pt;width:226.05pt;height:11.5pt;z-index:-2512609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5" style="position:absolute;left:0;text-align:left;margin-left:314.2pt;margin-top:187.5pt;width:226.05pt;height:11.5pt;z-index:-2512599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6" style="position:absolute;left:0;text-align:left;margin-left:314.2pt;margin-top:199pt;width:226.05pt;height:11.5pt;z-index:-25125888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7" style="position:absolute;left:0;text-align:left;margin-left:314.2pt;margin-top:210.5pt;width:226.05pt;height:11.5pt;z-index:-2512578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8" style="position:absolute;left:0;text-align:left;margin-left:314.2pt;margin-top:222pt;width:226.05pt;height:11.5pt;z-index:-2512568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9" style="position:absolute;left:0;text-align:left;margin-left:314.2pt;margin-top:233.5pt;width:226.05pt;height:11.5pt;z-index:-25125580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0" style="position:absolute;left:0;text-align:left;margin-left:314.2pt;margin-top:245pt;width:226.05pt;height:11.5pt;z-index:-2512547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1" style="position:absolute;left:0;text-align:left;margin-left:300pt;margin-top:256.5pt;width:240.25pt;height:11.45pt;z-index:-251253760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2" style="position:absolute;left:0;text-align:left;margin-left:314.2pt;margin-top:279.5pt;width:226.05pt;height:11.5pt;z-index:-2512527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3" style="position:absolute;left:0;text-align:left;margin-left:314.2pt;margin-top:291pt;width:226.05pt;height:12.2pt;z-index:-251251712;mso-position-horizontal-relative:page;mso-position-vertical-relative:page" coordsize="4521,244" path="m,244hhl4520,244,4520,,,,,244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4" style="position:absolute;left:0;text-align:left;margin-left:314.2pt;margin-top:303.2pt;width:226.05pt;height:12.2pt;z-index:-251250688;mso-position-horizontal-relative:page;mso-position-vertical-relative:page" coordsize="4521,244" path="m,245hhl4520,245,4520,,,,,245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5" style="position:absolute;left:0;text-align:left;margin-left:314.2pt;margin-top:315.4pt;width:226.05pt;height:12.25pt;z-index:-251249664;mso-position-horizontal-relative:page;mso-position-vertical-relative:page" coordsize="4521,245" path="m,245hhl4520,245,4520,,,,,245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6" style="position:absolute;left:0;text-align:left;margin-left:314.2pt;margin-top:327.65pt;width:226.05pt;height:12.2pt;z-index:-251248640;mso-position-horizontal-relative:page;mso-position-vertical-relative:page" coordsize="4521,244" path="m,244hhl4520,244,4520,,,,,244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7" style="position:absolute;left:0;text-align:left;margin-left:314.2pt;margin-top:339.85pt;width:226.05pt;height:12.25pt;z-index:-251247616;mso-position-horizontal-relative:page;mso-position-vertical-relative:page" coordsize="4521,245" path="m,245hhl4520,245,4520,,,,,245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8" style="position:absolute;left:0;text-align:left;margin-left:314.2pt;margin-top:363.6pt;width:226.05pt;height:11.45pt;z-index:-25124659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9" style="position:absolute;left:0;text-align:left;margin-left:314.2pt;margin-top:375.05pt;width:226.05pt;height:11.55pt;z-index:-25124556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0" style="position:absolute;left:0;text-align:left;margin-left:314.2pt;margin-top:386.6pt;width:226.05pt;height:11.45pt;z-index:-2512445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1" style="position:absolute;left:0;text-align:left;margin-left:314.2pt;margin-top:398.05pt;width:226.05pt;height:11.5pt;z-index:-2512435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2" style="position:absolute;left:0;text-align:left;margin-left:314.2pt;margin-top:409.55pt;width:226.05pt;height:11.55pt;z-index:-25124249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3" style="position:absolute;left:0;text-align:left;margin-left:314.2pt;margin-top:421.1pt;width:226.05pt;height:11.45pt;z-index:-2512414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4" style="position:absolute;left:0;text-align:left;margin-left:314.2pt;margin-top:432.55pt;width:226.05pt;height:11.5pt;z-index:-2512404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5" style="position:absolute;left:0;text-align:left;margin-left:300pt;margin-top:444.05pt;width:240.25pt;height:11.55pt;z-index:-251239424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6" style="position:absolute;left:0;text-align:left;margin-left:314.2pt;margin-top:467.05pt;width:226.05pt;height:11.5pt;z-index:-2512384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7" style="position:absolute;left:0;text-align:left;margin-left:314.2pt;margin-top:478.55pt;width:226.05pt;height:11.55pt;z-index:-2512373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8" style="position:absolute;left:0;text-align:left;margin-left:314.2pt;margin-top:490.1pt;width:226.05pt;height:11.45pt;z-index:-25123635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9" style="position:absolute;left:0;text-align:left;margin-left:314.2pt;margin-top:501.55pt;width:226.05pt;height:11.5pt;z-index:-2512353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0" style="position:absolute;left:0;text-align:left;margin-left:314.2pt;margin-top:524.6pt;width:226.05pt;height:11.45pt;z-index:-2512343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1" style="position:absolute;left:0;text-align:left;margin-left:314.2pt;margin-top:536.05pt;width:226.05pt;height:11.5pt;z-index:-2512332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2" style="position:absolute;left:0;text-align:left;margin-left:300pt;margin-top:547.55pt;width:240.25pt;height:11.55pt;z-index:-251232256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3" style="position:absolute;left:0;text-align:left;margin-left:314.2pt;margin-top:570.55pt;width:226.05pt;height:11.5pt;z-index:-2512312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4" style="position:absolute;left:0;text-align:left;margin-left:314.2pt;margin-top:582.05pt;width:226.05pt;height:11.55pt;z-index:-25123020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5" style="position:absolute;left:0;text-align:left;margin-left:314.2pt;margin-top:593.6pt;width:226.05pt;height:11.45pt;z-index:-25122918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6" style="position:absolute;left:0;text-align:left;margin-left:342.6pt;margin-top:605.05pt;width:197.65pt;height:11.5pt;z-index:-251228160;mso-position-horizontal-relative:page;mso-position-vertical-relative:page" coordsize="3953,230" path="m,230hhl3953,230,3953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7" style="position:absolute;left:0;text-align:left;margin-left:314.2pt;margin-top:616.55pt;width:226.05pt;height:11.45pt;z-index:-25122713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8" style="position:absolute;left:0;text-align:left;margin-left:342.6pt;margin-top:628pt;width:197.65pt;height:11.55pt;z-index:-251226112;mso-position-horizontal-relative:page;mso-position-vertical-relative:page" coordsize="3953,231" path="m,230hhl3953,230,3953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9" style="position:absolute;left:0;text-align:left;margin-left:314.2pt;margin-top:639.55pt;width:226.05pt;height:11.5pt;z-index:-2512250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0" style="position:absolute;left:0;text-align:left;margin-left:342.6pt;margin-top:651.05pt;width:197.65pt;height:11.45pt;z-index:-251224064;mso-position-horizontal-relative:page;mso-position-vertical-relative:page" coordsize="3953,229" path="m,229hhl3953,229,3953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1" style="position:absolute;left:0;text-align:left;margin-left:314.2pt;margin-top:662.5pt;width:226.05pt;height:11.55pt;z-index:-25122304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2" style="position:absolute;left:0;text-align:left;margin-left:342.6pt;margin-top:674.05pt;width:197.65pt;height:11.5pt;z-index:-251222016;mso-position-horizontal-relative:page;mso-position-vertical-relative:page" coordsize="3953,230" path="m,230hhl3953,230,3953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3" style="position:absolute;left:0;text-align:left;margin-left:314.2pt;margin-top:685.55pt;width:226.05pt;height:11.45pt;z-index:-25122099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4" style="position:absolute;left:0;text-align:left;margin-left:342.6pt;margin-top:697pt;width:197.65pt;height:11.55pt;z-index:-251219968;mso-position-horizontal-relative:page;mso-position-vertical-relative:page" coordsize="3953,231" path="m,230hhl3953,230,3953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5" style="position:absolute;left:0;text-align:left;margin-left:314.2pt;margin-top:708.55pt;width:226.05pt;height:11.5pt;z-index:-2512189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456" style="position:absolute;left:0;text-align:left;z-index:-251217920;mso-position-horizontal-relative:page;mso-position-vertical-relative:page" from="300pt,720.45pt" to="540.25pt,720.45pt" strokecolor="white" strokeweight="0">
            <w10:wrap anchorx="page" anchory="page"/>
          </v:line>
        </w:pic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EBTANAS-SMA-97-49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Diketahui pos-pos neraca suatu koperasi sebagai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berikut: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Kas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Piutang usaha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Utang usaha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Simpanan pokok anggota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Simpanan wajib anggota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6. Sewa yang masih harus dibayar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7. Asuransi dibayar di muka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Pos-pos di atas yang merupakan komponen passiva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neraca adalah 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3, dan 4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3, 5, dan 7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</w:t>
      </w:r>
      <w:r>
        <w:rPr>
          <w:rFonts w:ascii="Times New Roman" w:hAnsi="Times New Roman" w:cs="Times New Roman"/>
          <w:color w:val="000000"/>
          <w:sz w:val="20"/>
          <w:szCs w:val="20"/>
        </w:rPr>
        <w:t>, 4, 6, dan 7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EBTANAS-SMA-97-54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Sebuah mesin dibeli dengan harga Rp 8.000.000,00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ditaksir memiliki nilai residu Rp 1.000.000,00 dan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dapat berproduksi 10 ton selama 4 tahun.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Bila produksi tahun ke 1 = 4 ton, tahun ke 2 = 3 ton,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tahun ke 3 = 2 ton, tahun ke 4 = 1 ton, maka besarnya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penyusutan tahun ke 2 sebesar 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2.100.000,00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2.430.000,00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2.700.000,00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2.800.000,00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3.200.000,00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32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16" w:lineRule="exact"/>
        <w:ind w:left="28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URAIAN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16" w:lineRule="exact"/>
        <w:ind w:left="284"/>
        <w:rPr>
          <w:rFonts w:ascii="Times New Roman" w:hAnsi="Times New Roman" w:cs="Times New Roman"/>
          <w:b/>
          <w:bCs/>
          <w:color w:val="000000"/>
          <w:sz w:val="24"/>
          <w:szCs w:val="24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2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3. 4, 5, dan 6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4. 5, 6,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7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78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EBTANAS-SMA-97-55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78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4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EBTANAS-SMA-97-50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Diketaui SHU koperasi "Karya Jaya" tahun 1996 Rp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6.400.000,00 dan modal simpanan Rp 16.000.000,00.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SHU tersebut 20% untuk jasa anggota dan 25%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untuk jasa modal. Apabila Tuan Sus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ilo mempuyai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simpanan sebesar Rp 800.000,00, maka SHU yang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diterima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400.000,00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200.000,00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160.000,00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Sebutkan 4 (empat) ciri pasar persaingan sempurna!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EBTANAS-SMA-97-56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Jelaskan kegiatan 2 (dua) kelompok pelaku ekdnomi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masyarakat!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EBTANAS-SMA-97-57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Diketahui fungsi permintaan 2 P + Q = 8 dan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5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fungsi penawaran 4 P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Q = 4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Pertanyaan: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3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80.000,00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w w:val="99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99"/>
          <w:sz w:val="20"/>
          <w:szCs w:val="20"/>
        </w:rPr>
        <w:t>a.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Tentukan keseimbangan pasar!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290" w:space="10"/>
            <w:col w:w="330" w:space="10"/>
            <w:col w:w="5260"/>
          </w:cols>
          <w:noEndnote/>
        </w:sect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3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64.000,00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EBTANAS-SMA-97-51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Bila modal sebesar Rp 1.000.000,00 dibungakan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dengan bunga majemuk 24% per tahun, maka nilai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akhir modal pada akhir tahun ke-2 adalah 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480.000,00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577.600,00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740.000,00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1.480.000,00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1;537.600,00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A-97-52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Pada tanggal 15 Agustus 1996, Amin mendiskontokan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sebuah wesel nominal Rp 10.000.000,00 bunga 15%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 tahun dengan jatuh tempo 90 hari. Besarnya bunga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wesel pada tanggal jatuh tempo adalah ...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1.500.000,00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375.000,00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369.863,00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Rp 250.000,00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125.000,00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EBTANAS-SMA-97-53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Harga perolehan sebuah mesin Rp 22.500.000,00 nilai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residu ditaksir Rp 2.500.000,00 dan umur ekonomis 10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tahun. Bila penyusutan menggunakan metode garis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lurus, maka besarnya penyusutan tiap tahun adalah ..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2.500.000,00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2.250.000,00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2.000.000,00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1.750.000,00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1.500.000,00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Gambarkan grafik kedua fungsi tersebut, dengan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cara menentukan titik potong grafik dengan sumbu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 dan sumbu Q!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EBTANAS-SMA-97-58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Tabel harga barang tahun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1994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1995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21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Berdasarkan data di alas, hitunglah indeks harga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dengan menggunakan metode agregatif sederhana.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F0421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EBTANAS-SMA-97-59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Berikut ini sebagian transaksi perusahaan pengangkut-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an "Mekar Sari"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10 Juli 1996 Diserahkan uang tunai untuk menambah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41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modal Rp 15:000.000,00.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15 Juli 1996 Dibeli dengan kredit dari CV Agung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41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kendaraan untuk pengangkutan Rp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41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50.000.000,00.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20 Juli 1996 Diterima dari Pak Basuki pembayaran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41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jasaangkutan Rp 750.000,00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28 Juli 1996 Diangkut kopi milik "Koperasi Tani"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141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dengan penda</w:t>
      </w:r>
      <w:r>
        <w:rPr>
          <w:rFonts w:ascii="Times New Roman" w:hAnsi="Times New Roman" w:cs="Times New Roman"/>
          <w:color w:val="000000"/>
          <w:sz w:val="20"/>
          <w:szCs w:val="20"/>
        </w:rPr>
        <w:t>patan Rp 600.000,00, tunai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31 Juli 1996 Dibayar upah karyawan sebesar Rp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29" w:lineRule="exact"/>
        <w:ind w:left="141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1.200.000,00.</w:t>
      </w:r>
    </w:p>
    <w:p w:rsidR="00000000" w:rsidRDefault="004F0421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 transaksi di atas, buatlah jurnalnya!</w:t>
      </w:r>
      <w:r>
        <w:rPr>
          <w:noProof/>
        </w:rPr>
        <w:pict>
          <v:shape id="_x0000_s1457" style="position:absolute;left:0;text-align:left;margin-left:41pt;margin-top:56.7pt;width:240.2pt;height:11.5pt;z-index:-25121689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8" style="position:absolute;left:0;text-align:left;margin-left:55.2pt;margin-top:79.7pt;width:226pt;height:11.5pt;z-index:-2512158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9" style="position:absolute;left:0;text-align:left;margin-left:55.2pt;margin-top:91.2pt;width:226pt;height:11.5pt;z-index:-2512148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0" style="position:absolute;left:0;text-align:left;margin-left:55.2pt;margin-top:102.7pt;width:226pt;height:11.5pt;z-index:-25121382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1" style="position:absolute;left:0;text-align:left;margin-left:55.2pt;margin-top:114.2pt;width:226pt;height:11.5pt;z-index:-2512128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2" style="position:absolute;left:0;text-align:left;margin-left:55.2pt;margin-top:125.7pt;width:226pt;height:11.5pt;z-index:-2512117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3" style="position:absolute;left:0;text-align:left;margin-left:55.2pt;margin-top:137.2pt;width:226pt;height:11.5pt;z-index:-25121075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4" style="position:absolute;left:0;text-align:left;margin-left:55.2pt;margin-top:148.7pt;width:226pt;height:11.5pt;z-index:-2512097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5" style="position:absolute;left:0;text-align:left;margin-left:55.2pt;margin-top:160.2pt;width:226pt;height:11.5pt;z-index:-2512087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6" style="position:absolute;left:0;text-align:left;margin-left:55.2pt;margin-top:183.2pt;width:226pt;height:11.5pt;z-index:-2512076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7" style="position:absolute;left:0;text-align:left;margin-left:55.2pt;margin-top:194.7pt;width:226pt;height:11.45pt;z-index:-2512066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8" style="position:absolute;left:0;text-align:left;margin-left:55.2pt;margin-top:206.15pt;width:226pt;height:11.55pt;z-index:-2512056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9" style="position:absolute;left:0;text-align:left;margin-left:55.2pt;margin-top:217.7pt;width:226pt;height:11.5pt;z-index:-2512046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0" style="position:absolute;left:0;text-align:left;margin-left:55.2pt;margin-top:229.2pt;width:226pt;height:11.45pt;z-index:-2512035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1" style="position:absolute;left:0;text-align:left;margin-left:55.2pt;margin-top:240.65pt;width:226pt;height:11.55pt;z-index:-2512025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2" style="position:absolute;left:0;text-align:left;margin-left:55.2pt;margin-top:252.2pt;width:226pt;height:11.5pt;z-index:-2512015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3" style="position:absolute;left:0;text-align:left;margin-left:41pt;margin-top:263.7pt;width:240.2pt;height:11.45pt;z-index:-251200512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4" style="position:absolute;left:0;text-align:left;margin-left:55.2pt;margin-top:286.7pt;width:226pt;height:11.5pt;z-index:-2511994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5" style="position:absolute;left:0;text-align:left;margin-left:55.2pt;margin-top:332.7pt;width:226pt;height:11.45pt;z-index:-2511984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6" style="position:absolute;left:0;text-align:left;margin-left:55.2pt;margin-top:344.15pt;width:226pt;height:11.55pt;z-index:-25119744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7" style="position:absolute;left:0;text-align:left;margin-left:55.2pt;margin-top:355.7pt;width:226pt;height:11.5pt;z-index:-25119641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8" style="position:absolute;left:0;text-align:left;margin-left:55.2pt;margin-top:367.2pt;width:226pt;height:11.45pt;z-index:-2511953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9" style="position:absolute;left:0;text-align:left;margin-left:55.2pt;margin-top:378.65pt;width:226pt;height:11.55pt;z-index:-25119436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0" style="position:absolute;left:0;text-align:left;margin-left:55.2pt;margin-top:390.2pt;width:226pt;height:11.5pt;z-index:-2511933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1" style="position:absolute;left:0;text-align:left;margin-left:55.2pt;margin-top:401.7pt;width:226pt;height:11.45pt;z-index:-2511923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2" style="position:absolute;left:0;text-align:left;margin-left:41pt;margin-top:413.15pt;width:240.2pt;height:11.55pt;z-index:-251191296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3" style="position:absolute;left:0;text-align:left;margin-left:55.2pt;margin-top:447.65pt;width:226pt;height:11.55pt;z-index:-2511902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4" style="position:absolute;left:0;text-align:left;margin-left:55.2pt;margin-top:459.2pt;width:226pt;height:11.45pt;z-index:-2511892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5" style="position:absolute;left:0;text-align:left;margin-left:55.2pt;margin-top:470.65pt;width:226pt;height:11.5pt;z-index:-2511882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6" style="position:absolute;left:0;text-align:left;margin-left:55.2pt;margin-top:482.15pt;width:226pt;height:11.55pt;z-index:-2511872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7" style="position:absolute;left:0;text-align:left;margin-left:55.2pt;margin-top:493.7pt;width:226pt;height:11.45pt;z-index:-2511861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8" style="position:absolute;left:0;text-align:left;margin-left:55.2pt;margin-top:505.15pt;width:226pt;height:11.5pt;z-index:-2511851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9" style="position:absolute;left:0;text-align:left;margin-left:55.2pt;margin-top:516.65pt;width:226pt;height:11.55pt;z-index:-25118412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0" style="position:absolute;left:0;text-align:left;margin-left:41pt;margin-top:528.2pt;width:240.2pt;height:11.45pt;z-index:-251183104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1" style="position:absolute;left:0;text-align:left;margin-left:55.2pt;margin-top:574.15pt;width:226pt;height:11.5pt;z-index:-2511820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2" style="position:absolute;left:0;text-align:left;margin-left:55.2pt;margin-top:585.65pt;width:226pt;height:11.55pt;z-index:-2511810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3" style="position:absolute;left:0;text-align:left;margin-left:55.2pt;margin-top:597.2pt;width:226pt;height:11.45pt;z-index:-25118003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4" style="position:absolute;left:0;text-align:left;margin-left:55.2pt;margin-top:608.65pt;width:226pt;height:11.5pt;z-index:-2511790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5" style="position:absolute;left:0;text-align:left;margin-left:55.2pt;margin-top:620.15pt;width:226pt;height:11.55pt;z-index:-25117798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6" style="position:absolute;left:0;text-align:left;margin-left:55.2pt;margin-top:631.7pt;width:226pt;height:11.45pt;z-index:-2511769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7" style="position:absolute;left:0;text-align:left;margin-left:55.2pt;margin-top:643.15pt;width:226pt;height:11.5pt;z-index:-2511759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8" style="position:absolute;left:0;text-align:left;margin-left:41pt;margin-top:654.65pt;width:240.2pt;height:11.45pt;z-index:-251174912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9" style="position:absolute;left:0;text-align:left;margin-left:55.2pt;margin-top:700.6pt;width:226pt;height:11.55pt;z-index:-2511738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0" style="position:absolute;left:0;text-align:left;margin-left:55.2pt;margin-top:712.15pt;width:226pt;height:11.5pt;z-index:-2511728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1" style="position:absolute;left:0;text-align:left;margin-left:55.2pt;margin-top:723.65pt;width:226pt;height:11.45pt;z-index:-2511718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2" style="position:absolute;left:0;text-align:left;margin-left:55.2pt;margin-top:735.1pt;width:226pt;height:11.55pt;z-index:-2511708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3" style="position:absolute;left:0;text-align:left;margin-left:55.2pt;margin-top:746.65pt;width:226pt;height:11.5pt;z-index:-2511697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4" style="position:absolute;left:0;text-align:left;margin-left:55.2pt;margin-top:758.15pt;width:226pt;height:11.45pt;z-index:-2511687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5" style="position:absolute;left:0;text-align:left;margin-left:55.2pt;margin-top:769.6pt;width:226pt;height:11.55pt;z-index:-2511677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6" style="position:absolute;left:0;text-align:left;margin-left:300pt;margin-top:56.7pt;width:240.25pt;height:11.5pt;z-index:-251166720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7" style="position:absolute;left:0;text-align:left;margin-left:314.2pt;margin-top:91.2pt;width:226.05pt;height:11.5pt;z-index:-2511656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8" style="position:absolute;left:0;text-align:left;margin-left:314.2pt;margin-top:125.7pt;width:226.05pt;height:11.5pt;z-index:-2511646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9" style="position:absolute;left:0;text-align:left;margin-left:314.2pt;margin-top:137.2pt;width:226.05pt;height:11.5pt;z-index:-25116364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0" style="position:absolute;left:0;text-align:left;margin-left:314.2pt;margin-top:148.7pt;width:226.05pt;height:11.5pt;z-index:-2511626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1" style="position:absolute;left:0;text-align:left;margin-left:314.2pt;margin-top:160.2pt;width:226.05pt;height:11.5pt;z-index:-2511616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2" style="position:absolute;left:0;text-align:left;margin-left:314.2pt;margin-top:171.7pt;width:226.05pt;height:11.5pt;z-index:-25116057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3" style="position:absolute;left:0;text-align:left;margin-left:314.2pt;margin-top:183.2pt;width:226.05pt;height:11.5pt;z-index:-2511595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4" style="position:absolute;left:0;text-align:left;margin-left:314.2pt;margin-top:194.7pt;width:226.05pt;height:11.45pt;z-index:-25115852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5" style="position:absolute;left:0;text-align:left;margin-left:314.2pt;margin-top:206.15pt;width:226.05pt;height:11.55pt;z-index:-25115750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6" style="position:absolute;left:0;text-align:left;margin-left:314.2pt;margin-top:217.7pt;width:226.05pt;height:13.8pt;z-index:-251156480;mso-position-horizontal-relative:page;mso-position-vertical-relative:page" coordsize="4521,276" path="m,276hhl4520,276,4520,,,,,276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7" style="position:absolute;left:0;text-align:left;margin-left:314.2pt;margin-top:231.5pt;width:226.05pt;height:11.5pt;z-index:-2511554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8" style="position:absolute;left:0;text-align:left;margin-left:314.2pt;margin-top:243pt;width:226.05pt;height:11.45pt;z-index:-25115443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9" style="position:absolute;left:0;text-align:left;margin-left:300pt;margin-top:254.45pt;width:240.25pt;height:11.55pt;z-index:-251153408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0" style="position:absolute;left:0;text-align:left;margin-left:314.2pt;margin-top:266pt;width:226.05pt;height:11.5pt;z-index:-2511523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1" style="position:absolute;left:0;text-align:left;margin-left:314.2pt;margin-top:277.5pt;width:226.05pt;height:11.45pt;z-index:-2511513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2" style="position:absolute;left:0;text-align:left;margin-left:300pt;margin-top:288.95pt;width:240.25pt;height:11.55pt;z-index:-251150336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3" style="position:absolute;left:0;text-align:left;margin-left:314.2pt;margin-top:312pt;width:226.05pt;height:11.45pt;z-index:-25114931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4" style="position:absolute;left:0;text-align:left;margin-left:314.2pt;margin-top:323.45pt;width:226.05pt;height:11.55pt;z-index:-25114828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5" style="position:absolute;left:0;text-align:left;margin-left:300pt;margin-top:335pt;width:240.25pt;height:11.5pt;z-index:-25114726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6" style="position:absolute;left:0;text-align:left;margin-left:314.2pt;margin-top:346.5pt;width:226.05pt;height:11.45pt;z-index:-25114624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7" style="position:absolute;left:0;text-align:left;margin-left:356.75pt;margin-top:357.95pt;width:183.5pt;height:11.55pt;z-index:-251145216;mso-position-horizontal-relative:page;mso-position-vertical-relative:page" coordsize="3670,231" path="m,230hhl3670,230,367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8" style="position:absolute;left:0;text-align:left;margin-left:314.2pt;margin-top:369.5pt;width:226.05pt;height:11.5pt;z-index:-2511441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9" style="position:absolute;left:0;text-align:left;margin-left:314.2pt;margin-top:381pt;width:226.05pt;height:11.45pt;z-index:-2511431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0" style="position:absolute;left:0;text-align:left;margin-left:314.2pt;margin-top:404pt;width:226.05pt;height:11.45pt;z-index:-2511421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1" style="position:absolute;left:0;text-align:left;margin-left:314.2pt;margin-top:415.45pt;width:226.05pt;height:11.5pt;z-index:-2511411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2" style="position:absolute;left:0;text-align:left;margin-left:314.2pt;margin-top:426.95pt;width:226.05pt;height:11.55pt;z-index:-25114009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3" style="position:absolute;left:0;text-align:left;margin-left:300pt;margin-top:438.5pt;width:240.25pt;height:11.45pt;z-index:-251139072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4" style="position:absolute;left:0;text-align:left;margin-left:314.2pt;margin-top:449.95pt;width:226.05pt;height:11.5pt;z-index:-2511380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5" style="position:absolute;left:0;text-align:left;margin-left:314.2pt;margin-top:521pt;width:226.05pt;height:11.45pt;z-index:-25113702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6" style="position:absolute;left:0;text-align:left;margin-left:314.2pt;margin-top:532.45pt;width:226.05pt;height:11.5pt;z-index:-2511360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7" style="position:absolute;left:0;text-align:left;margin-left:300pt;margin-top:543.95pt;width:240.25pt;height:11.55pt;z-index:-251134976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8" style="position:absolute;left:0;text-align:left;margin-left:314.2pt;margin-top:566.95pt;width:226.05pt;height:11.5pt;z-index:-2511339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9" style="position:absolute;left:0;text-align:left;margin-left:314.2pt;margin-top:590pt;width:226.05pt;height:11.45pt;z-index:-25113292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0" style="position:absolute;left:0;text-align:left;margin-left:314.2pt;margin-top:601.45pt;width:226.05pt;height:11.5pt;z-index:-2511319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1" style="position:absolute;left:0;text-align:left;margin-left:314.2pt;margin-top:612.95pt;width:226.05pt;height:11.55pt;z-index:-25113088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2" style="position:absolute;left:0;text-align:left;margin-left:314.2pt;margin-top:624.5pt;width:226.05pt;height:11.45pt;z-index:-25112985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3" style="position:absolute;left:0;text-align:left;margin-left:314.2pt;margin-top:635.95pt;width:226.05pt;height:11.5pt;z-index:-2511288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4" style="position:absolute;left:0;text-align:left;margin-left:314.2pt;margin-top:647.45pt;width:226.05pt;height:11.45pt;z-index:-25112780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5" style="position:absolute;left:0;text-align:left;margin-left:314.2pt;margin-top:658.9pt;width:226.05pt;height:11.55pt;z-index:-25112678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6" style="position:absolute;left:0;text-align:left;margin-left:314.2pt;margin-top:670.45pt;width:226.05pt;height:11.5pt;z-index:-2511257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7" style="position:absolute;left:0;text-align:left;margin-left:314.2pt;margin-top:681.95pt;width:226.05pt;height:11.45pt;z-index:-25112473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8" style="position:absolute;left:0;text-align:left;margin-left:314.2pt;margin-top:693.4pt;width:226.05pt;height:11.55pt;z-index:-2511237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9" style="position:absolute;left:0;text-align:left;margin-left:314.2pt;margin-top:704.95pt;width:226.05pt;height:11.5pt;z-index:-2511226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550" style="position:absolute;left:0;text-align:left;margin-left:315.7pt;margin-top:461.7pt;width:222.8pt;height:50.5pt;z-index:-251121664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11"/>
                    <w:gridCol w:w="731"/>
                    <w:gridCol w:w="601"/>
                    <w:gridCol w:w="1276"/>
                    <w:gridCol w:w="1279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5070" w:type="dxa"/>
                      <w:trHeight w:hRule="exact" w:val="240"/>
                    </w:trPr>
                    <w:tc>
                      <w:tcPr>
                        <w:tcW w:w="511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10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No.</w:t>
                        </w:r>
                      </w:p>
                    </w:tc>
                    <w:tc>
                      <w:tcPr>
                        <w:tcW w:w="1332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40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Nama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4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Barang</w:t>
                        </w:r>
                      </w:p>
                    </w:tc>
                    <w:tc>
                      <w:tcPr>
                        <w:tcW w:w="255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8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Harga rata-rata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per kg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5069" w:type="dxa"/>
                      <w:trHeight w:hRule="exact" w:val="240"/>
                    </w:trPr>
                    <w:tc>
                      <w:tcPr>
                        <w:tcW w:w="51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10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No.</w:t>
                        </w:r>
                      </w:p>
                    </w:tc>
                    <w:tc>
                      <w:tcPr>
                        <w:tcW w:w="1332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40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Nama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4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Barang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6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Th. 1994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6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Th. 1995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5069" w:type="dxa"/>
                      <w:trHeight w:hRule="exact" w:val="470"/>
                    </w:trPr>
                    <w:tc>
                      <w:tcPr>
                        <w:tcW w:w="5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8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8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</w:t>
                        </w:r>
                      </w:p>
                    </w:tc>
                    <w:tc>
                      <w:tcPr>
                        <w:tcW w:w="133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Sayur Kol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Kentang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2.000,00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3.000,00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2.500,00</w:t>
                        </w:r>
                      </w:p>
                      <w:p w:rsidR="00000000" w:rsidRDefault="004F04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4.000,00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sectPr w:rsidR="00000000">
      <w:type w:val="continuous"/>
      <w:pgSz w:w="11900" w:h="16840"/>
      <w:pgMar w:top="0" w:right="0" w:bottom="0" w:left="0" w:header="720" w:footer="720" w:gutter="0"/>
      <w:cols w:num="2" w:space="720" w:equalWidth="0">
        <w:col w:w="6010" w:space="10"/>
        <w:col w:w="5880" w:space="1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6DA3"/>
    <w:rsid w:val="004F0421"/>
    <w:rsid w:val="00726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2845</Words>
  <Characters>16222</Characters>
  <Application>Microsoft Office Word</Application>
  <DocSecurity>0</DocSecurity>
  <Lines>135</Lines>
  <Paragraphs>38</Paragraphs>
  <ScaleCrop>false</ScaleCrop>
  <Company/>
  <LinksUpToDate>false</LinksUpToDate>
  <CharactersWithSpaces>19029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hacker</cp:lastModifiedBy>
  <cp:revision>2</cp:revision>
  <dcterms:created xsi:type="dcterms:W3CDTF">2012-07-30T07:18:00Z</dcterms:created>
  <dcterms:modified xsi:type="dcterms:W3CDTF">2012-07-30T07:18:00Z</dcterms:modified>
</cp:coreProperties>
</file>